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750AF" w:rsidR="002F2778" w:rsidP="00B966BE" w:rsidRDefault="002F2303" w14:paraId="1AF0AD82" w14:textId="0781C21D">
      <w:pPr>
        <w:pStyle w:val="Heading1"/>
        <w:rPr>
          <w:rFonts w:cstheme="minorHAnsi"/>
        </w:rPr>
      </w:pPr>
      <w:r>
        <w:rPr>
          <w:rFonts w:cstheme="minorBidi"/>
        </w:rPr>
        <w:t xml:space="preserve">New </w:t>
      </w:r>
      <w:r w:rsidRPr="30997597" w:rsidR="00B750AF">
        <w:rPr>
          <w:rFonts w:cstheme="minorBidi"/>
        </w:rPr>
        <w:t>NMAS</w:t>
      </w:r>
      <w:r>
        <w:rPr>
          <w:rFonts w:cstheme="minorBidi"/>
        </w:rPr>
        <w:t xml:space="preserve"> Mediator</w:t>
      </w:r>
      <w:r w:rsidRPr="30997597" w:rsidR="00B750AF">
        <w:rPr>
          <w:rFonts w:cstheme="minorBidi"/>
        </w:rPr>
        <w:t xml:space="preserve"> </w:t>
      </w:r>
      <w:r w:rsidRPr="30997597" w:rsidR="000C0CB0">
        <w:rPr>
          <w:rFonts w:cstheme="minorBidi"/>
        </w:rPr>
        <w:t>Member</w:t>
      </w:r>
      <w:r w:rsidR="00B279E5">
        <w:rPr>
          <w:rFonts w:cstheme="minorBidi"/>
        </w:rPr>
        <w:t xml:space="preserve">ship </w:t>
      </w:r>
      <w:r>
        <w:rPr>
          <w:rFonts w:cstheme="minorBidi"/>
        </w:rPr>
        <w:t>Application</w:t>
      </w:r>
    </w:p>
    <w:tbl>
      <w:tblPr>
        <w:tblStyle w:val="TableGridLight"/>
        <w:tblpPr w:leftFromText="180" w:rightFromText="180" w:vertAnchor="page" w:horzAnchor="margin" w:tblpY="2911"/>
        <w:tblW w:w="5000" w:type="pct"/>
        <w:tblLook w:val="04A0" w:firstRow="1" w:lastRow="0" w:firstColumn="1" w:lastColumn="0" w:noHBand="0" w:noVBand="1"/>
      </w:tblPr>
      <w:tblGrid>
        <w:gridCol w:w="2073"/>
        <w:gridCol w:w="2332"/>
        <w:gridCol w:w="1441"/>
        <w:gridCol w:w="3170"/>
      </w:tblGrid>
      <w:tr w:rsidRPr="00B750AF" w:rsidR="001B5914" w:rsidTr="610C17C4" w14:paraId="5BC9A53B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01B5914" w14:paraId="483B3618" w14:textId="77777777">
            <w:pPr>
              <w:rPr>
                <w:lang w:val="en-US"/>
              </w:rPr>
            </w:pPr>
            <w:r w:rsidRPr="00B750AF">
              <w:rPr>
                <w:lang w:val="en-US"/>
              </w:rPr>
              <w:t>First Name</w:t>
            </w:r>
          </w:p>
        </w:tc>
        <w:tc>
          <w:tcPr>
            <w:tcW w:w="1293" w:type="pct"/>
            <w:tcMar/>
          </w:tcPr>
          <w:p w:rsidRPr="00B750AF" w:rsidR="001B5914" w:rsidP="001B5914" w:rsidRDefault="001B5914" w14:paraId="229721DE" w14:textId="77777777"/>
        </w:tc>
        <w:tc>
          <w:tcPr>
            <w:tcW w:w="799" w:type="pct"/>
            <w:tcMar/>
          </w:tcPr>
          <w:p w:rsidRPr="00B750AF" w:rsidR="001B5914" w:rsidP="001B5914" w:rsidRDefault="001B5914" w14:paraId="1AFB11C0" w14:textId="63B24407">
            <w:pPr>
              <w:rPr>
                <w:lang w:val="en-US"/>
              </w:rPr>
            </w:pPr>
            <w:r w:rsidRPr="00B750AF">
              <w:rPr>
                <w:lang w:val="en-US"/>
              </w:rPr>
              <w:t>Last Name</w:t>
            </w:r>
          </w:p>
        </w:tc>
        <w:tc>
          <w:tcPr>
            <w:tcW w:w="1758" w:type="pct"/>
            <w:tcMar/>
          </w:tcPr>
          <w:p w:rsidRPr="00B750AF" w:rsidR="001B5914" w:rsidP="001B5914" w:rsidRDefault="001B5914" w14:paraId="2CE4ACE5" w14:textId="77777777"/>
        </w:tc>
      </w:tr>
      <w:tr w:rsidRPr="00B750AF" w:rsidR="001B5914" w:rsidTr="610C17C4" w14:paraId="338F31A8" w14:textId="77777777">
        <w:trPr>
          <w:trHeight w:val="680"/>
        </w:trPr>
        <w:tc>
          <w:tcPr>
            <w:tcW w:w="1150" w:type="pct"/>
            <w:tcMar/>
          </w:tcPr>
          <w:p w:rsidR="001B5914" w:rsidP="001B5914" w:rsidRDefault="001B5914" w14:paraId="61D4B2AE" w14:textId="77777777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293" w:type="pct"/>
            <w:tcMar/>
          </w:tcPr>
          <w:p w:rsidRPr="00B750AF" w:rsidR="001B5914" w:rsidP="001B5914" w:rsidRDefault="001B5914" w14:paraId="37D7ACC8" w14:textId="77777777"/>
        </w:tc>
        <w:tc>
          <w:tcPr>
            <w:tcW w:w="799" w:type="pct"/>
            <w:tcMar/>
          </w:tcPr>
          <w:p w:rsidRPr="00B750AF" w:rsidR="001B5914" w:rsidP="001B5914" w:rsidRDefault="001B5914" w14:paraId="680C39E3" w14:textId="77777777">
            <w:r>
              <w:t>Gender</w:t>
            </w:r>
          </w:p>
        </w:tc>
        <w:tc>
          <w:tcPr>
            <w:tcW w:w="1758" w:type="pct"/>
            <w:tcMar/>
          </w:tcPr>
          <w:p w:rsidRPr="00B750AF" w:rsidR="001B5914" w:rsidP="001B5914" w:rsidRDefault="001B5914" w14:paraId="3815B360" w14:textId="61D92BDD"/>
        </w:tc>
      </w:tr>
      <w:tr w:rsidRPr="00B750AF" w:rsidR="001B5914" w:rsidTr="610C17C4" w14:paraId="0DDE0550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01B5914" w14:paraId="1770D453" w14:textId="329D614D">
            <w:pPr>
              <w:rPr>
                <w:lang w:val="en-US"/>
              </w:rPr>
            </w:pPr>
            <w:r w:rsidRPr="610C17C4" w:rsidR="001B5914">
              <w:rPr>
                <w:lang w:val="en-US"/>
              </w:rPr>
              <w:t xml:space="preserve">Organisation Name </w:t>
            </w:r>
            <w:r w:rsidRPr="610C17C4" w:rsidR="69ECFD32">
              <w:rPr>
                <w:lang w:val="en-US"/>
              </w:rPr>
              <w:t>(if paying)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5E8E22E8" w14:textId="77777777"/>
        </w:tc>
      </w:tr>
      <w:tr w:rsidRPr="00B750AF" w:rsidR="001B5914" w:rsidTr="610C17C4" w14:paraId="3F5F6FE5" w14:textId="77777777">
        <w:trPr>
          <w:trHeight w:val="680"/>
        </w:trPr>
        <w:tc>
          <w:tcPr>
            <w:tcW w:w="1150" w:type="pct"/>
            <w:tcMar/>
          </w:tcPr>
          <w:p w:rsidR="001B5914" w:rsidP="001B5914" w:rsidRDefault="001B5914" w14:paraId="197E782D" w14:textId="77777777">
            <w:pPr>
              <w:rPr>
                <w:lang w:val="en-US"/>
              </w:rPr>
            </w:pPr>
            <w:r w:rsidRPr="5AE731EA">
              <w:rPr>
                <w:lang w:val="en-US"/>
              </w:rPr>
              <w:t>Organisation Website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23D50CF9" w14:textId="77777777"/>
        </w:tc>
      </w:tr>
      <w:tr w:rsidRPr="00B750AF" w:rsidR="001B5914" w:rsidTr="610C17C4" w14:paraId="1A788E76" w14:textId="77777777">
        <w:trPr>
          <w:trHeight w:val="680"/>
        </w:trPr>
        <w:tc>
          <w:tcPr>
            <w:tcW w:w="1150" w:type="pct"/>
            <w:tcMar/>
          </w:tcPr>
          <w:p w:rsidR="001B5914" w:rsidP="001B5914" w:rsidRDefault="001B5914" w14:paraId="4B5469F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Job Title 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00716D3E" w14:textId="77777777"/>
        </w:tc>
      </w:tr>
      <w:tr w:rsidRPr="00B750AF" w:rsidR="001B5914" w:rsidTr="610C17C4" w14:paraId="33A2FFD7" w14:textId="77777777">
        <w:trPr>
          <w:trHeight w:val="513"/>
        </w:trPr>
        <w:tc>
          <w:tcPr>
            <w:tcW w:w="5000" w:type="pct"/>
            <w:gridSpan w:val="4"/>
            <w:tcMar/>
          </w:tcPr>
          <w:p w:rsidRPr="005F6DDA" w:rsidR="001B5914" w:rsidP="5AE731EA" w:rsidRDefault="001B5914" w14:paraId="1DFDFB6B" w14:textId="77777777">
            <w:pPr>
              <w:jc w:val="center"/>
              <w:rPr>
                <w:b/>
                <w:bCs/>
              </w:rPr>
            </w:pPr>
            <w:r w:rsidRPr="5AE731EA">
              <w:rPr>
                <w:b/>
                <w:bCs/>
                <w:lang w:val="en-US"/>
              </w:rPr>
              <w:t>Preferred Contact Details</w:t>
            </w:r>
          </w:p>
        </w:tc>
      </w:tr>
      <w:tr w:rsidRPr="00B750AF" w:rsidR="001B5914" w:rsidTr="610C17C4" w14:paraId="0C9C0BCC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D69596A" w14:paraId="0F3DB3A3" w14:textId="1BBE9B98">
            <w:pPr>
              <w:rPr>
                <w:lang w:val="en-US"/>
              </w:rPr>
            </w:pPr>
            <w:r w:rsidRPr="5AE731EA">
              <w:rPr>
                <w:lang w:val="en-US"/>
              </w:rPr>
              <w:t>Work</w:t>
            </w:r>
            <w:r w:rsidRPr="5AE731EA" w:rsidR="001B5914">
              <w:rPr>
                <w:lang w:val="en-US"/>
              </w:rPr>
              <w:t xml:space="preserve"> Address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4D212BD9" w14:textId="77777777"/>
        </w:tc>
      </w:tr>
      <w:tr w:rsidRPr="00B750AF" w:rsidR="001B5914" w:rsidTr="610C17C4" w14:paraId="7A070912" w14:textId="77777777">
        <w:trPr>
          <w:trHeight w:val="680"/>
        </w:trPr>
        <w:tc>
          <w:tcPr>
            <w:tcW w:w="1150" w:type="pct"/>
            <w:tcMar/>
          </w:tcPr>
          <w:p w:rsidR="001B5914" w:rsidP="001B5914" w:rsidRDefault="001B5914" w14:paraId="597D58B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Postal Address </w:t>
            </w:r>
          </w:p>
          <w:p w:rsidR="001B5914" w:rsidP="001B5914" w:rsidRDefault="001B5914" w14:paraId="38C23D60" w14:textId="7777777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if</w:t>
            </w:r>
            <w:proofErr w:type="gramEnd"/>
            <w:r>
              <w:rPr>
                <w:lang w:val="en-US"/>
              </w:rPr>
              <w:t xml:space="preserve"> different)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0EB9693D" w14:textId="77777777"/>
        </w:tc>
      </w:tr>
      <w:tr w:rsidRPr="00B750AF" w:rsidR="001B5914" w:rsidTr="610C17C4" w14:paraId="2F848485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01B5914" w14:paraId="7AF3F56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Contact Number 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7C1AE9B3" w14:textId="77777777">
            <w:r>
              <w:t xml:space="preserve"> </w:t>
            </w:r>
          </w:p>
        </w:tc>
      </w:tr>
      <w:tr w:rsidRPr="00B750AF" w:rsidR="001B5914" w:rsidTr="610C17C4" w14:paraId="297C77E6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01B5914" w14:paraId="09DCABF9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Other Contact Number 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71BE3823" w14:textId="77777777"/>
        </w:tc>
      </w:tr>
      <w:tr w:rsidRPr="00B750AF" w:rsidR="001B5914" w:rsidTr="610C17C4" w14:paraId="7C117C22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01B5914" w14:paraId="27107CA9" w14:textId="1B5F24CB">
            <w:pPr>
              <w:rPr>
                <w:lang w:val="en-US"/>
              </w:rPr>
            </w:pPr>
            <w:r w:rsidRPr="5AE731EA">
              <w:rPr>
                <w:lang w:val="en-US"/>
              </w:rPr>
              <w:t xml:space="preserve">Preferred Email for </w:t>
            </w:r>
            <w:r w:rsidRPr="5AE731EA" w:rsidR="2ADC7F12">
              <w:rPr>
                <w:lang w:val="en-US"/>
              </w:rPr>
              <w:t>Membership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3E8B2B86" w14:textId="77777777"/>
        </w:tc>
      </w:tr>
      <w:tr w:rsidRPr="00B750AF" w:rsidR="001B5914" w:rsidTr="610C17C4" w14:paraId="5C90F7E5" w14:textId="77777777">
        <w:trPr>
          <w:trHeight w:val="680"/>
        </w:trPr>
        <w:tc>
          <w:tcPr>
            <w:tcW w:w="1150" w:type="pct"/>
            <w:tcMar/>
          </w:tcPr>
          <w:p w:rsidRPr="00B750AF" w:rsidR="001B5914" w:rsidP="001B5914" w:rsidRDefault="001B5914" w14:paraId="45D416F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Other Email </w:t>
            </w:r>
          </w:p>
        </w:tc>
        <w:tc>
          <w:tcPr>
            <w:tcW w:w="3850" w:type="pct"/>
            <w:gridSpan w:val="3"/>
            <w:tcMar/>
          </w:tcPr>
          <w:p w:rsidRPr="00B750AF" w:rsidR="001B5914" w:rsidP="001B5914" w:rsidRDefault="001B5914" w14:paraId="7482E4D0" w14:textId="77777777"/>
        </w:tc>
      </w:tr>
    </w:tbl>
    <w:p w:rsidR="001B5914" w:rsidP="001B5914" w:rsidRDefault="00D52AF1" w14:paraId="2A2ABD54" w14:textId="77777777">
      <w:pPr>
        <w:pStyle w:val="Heading2"/>
      </w:pPr>
      <w:r>
        <w:rPr>
          <w:szCs w:val="40"/>
        </w:rPr>
        <w:t xml:space="preserve"> </w:t>
      </w:r>
      <w:r w:rsidR="001B5914">
        <w:rPr>
          <w:szCs w:val="40"/>
        </w:rPr>
        <w:t xml:space="preserve">Assessment for </w:t>
      </w:r>
      <w:r w:rsidR="001B5914">
        <w:t>New NMAS Mediator Accreditation</w:t>
      </w:r>
    </w:p>
    <w:p w:rsidRPr="001B5914" w:rsidR="001B5914" w:rsidP="001B5914" w:rsidRDefault="001B5914" w14:paraId="58B59BBC" w14:textId="4F9FE1AD">
      <w:pPr>
        <w:pStyle w:val="Heading2"/>
        <w:rPr>
          <w:rFonts w:cstheme="minorHAnsi"/>
          <w:b w:val="0"/>
          <w:bCs/>
          <w:i/>
          <w:iCs/>
          <w:color w:val="FF0000"/>
          <w:sz w:val="24"/>
          <w:szCs w:val="24"/>
        </w:rPr>
      </w:pPr>
      <w:r w:rsidRPr="001B5914">
        <w:rPr>
          <w:rFonts w:cstheme="minorHAnsi"/>
          <w:b w:val="0"/>
          <w:bCs/>
          <w:i/>
          <w:iCs/>
          <w:color w:val="FF0000"/>
          <w:sz w:val="24"/>
          <w:szCs w:val="24"/>
        </w:rPr>
        <w:t xml:space="preserve">You must apply for NMAS Accreditation within 6 months of </w:t>
      </w:r>
      <w:r>
        <w:rPr>
          <w:rFonts w:cstheme="minorHAnsi"/>
          <w:b w:val="0"/>
          <w:bCs/>
          <w:i/>
          <w:iCs/>
          <w:color w:val="FF0000"/>
          <w:sz w:val="24"/>
          <w:szCs w:val="24"/>
        </w:rPr>
        <w:t xml:space="preserve">successfully </w:t>
      </w:r>
      <w:r w:rsidRPr="001B5914">
        <w:rPr>
          <w:rFonts w:cstheme="minorHAnsi"/>
          <w:b w:val="0"/>
          <w:bCs/>
          <w:i/>
          <w:iCs/>
          <w:color w:val="FF0000"/>
          <w:sz w:val="24"/>
          <w:szCs w:val="24"/>
        </w:rPr>
        <w:t xml:space="preserve">completing your Assessment.  If the date on your certificate is more than 6 months ago </w:t>
      </w:r>
      <w:r>
        <w:rPr>
          <w:rFonts w:cstheme="minorHAnsi"/>
          <w:b w:val="0"/>
          <w:bCs/>
          <w:i/>
          <w:iCs/>
          <w:color w:val="FF0000"/>
          <w:sz w:val="24"/>
          <w:szCs w:val="24"/>
        </w:rPr>
        <w:t xml:space="preserve">you may need to complete a refresher training and re-assessment. </w:t>
      </w:r>
    </w:p>
    <w:tbl>
      <w:tblPr>
        <w:tblStyle w:val="TableGridLight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B5914" w:rsidTr="00886F78" w14:paraId="5D6532F2" w14:textId="77777777">
        <w:trPr>
          <w:trHeight w:val="564"/>
        </w:trPr>
        <w:tc>
          <w:tcPr>
            <w:tcW w:w="1980" w:type="dxa"/>
          </w:tcPr>
          <w:p w:rsidRPr="005F6DDA" w:rsidR="001B5914" w:rsidP="00886F78" w:rsidRDefault="001B5914" w14:paraId="4A2462FF" w14:textId="3E420051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b/>
                <w:bCs/>
              </w:rPr>
              <w:t>Assessment Provider</w:t>
            </w:r>
          </w:p>
        </w:tc>
        <w:tc>
          <w:tcPr>
            <w:tcW w:w="7036" w:type="dxa"/>
          </w:tcPr>
          <w:p w:rsidR="001B5914" w:rsidP="00886F78" w:rsidRDefault="001B5914" w14:paraId="70F6B975" w14:textId="77777777">
            <w:pPr>
              <w:pStyle w:val="PlainText"/>
              <w:wordWrap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1B5914" w:rsidP="00886F78" w:rsidRDefault="001B5914" w14:paraId="4435C221" w14:textId="77777777">
            <w:pPr>
              <w:pStyle w:val="PlainText"/>
              <w:wordWrap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914" w:rsidTr="00886F78" w14:paraId="065245A6" w14:textId="77777777">
        <w:trPr>
          <w:trHeight w:val="704"/>
        </w:trPr>
        <w:tc>
          <w:tcPr>
            <w:tcW w:w="1980" w:type="dxa"/>
          </w:tcPr>
          <w:p w:rsidRPr="005F6DDA" w:rsidR="001B5914" w:rsidP="00886F78" w:rsidRDefault="001B5914" w14:paraId="0E604848" w14:textId="77777777">
            <w:pPr>
              <w:rPr>
                <w:b/>
                <w:bCs/>
              </w:rPr>
            </w:pPr>
            <w:r w:rsidRPr="005F6DDA">
              <w:rPr>
                <w:b/>
                <w:bCs/>
              </w:rPr>
              <w:t>Date of assessment</w:t>
            </w:r>
          </w:p>
        </w:tc>
        <w:tc>
          <w:tcPr>
            <w:tcW w:w="7036" w:type="dxa"/>
          </w:tcPr>
          <w:p w:rsidR="001B5914" w:rsidP="00886F78" w:rsidRDefault="001B5914" w14:paraId="1EC1A7E2" w14:textId="77777777">
            <w:pPr>
              <w:pStyle w:val="PlainText"/>
              <w:wordWrap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914" w:rsidTr="00011E9F" w14:paraId="38D36DD9" w14:textId="77777777">
        <w:trPr>
          <w:trHeight w:val="365"/>
        </w:trPr>
        <w:tc>
          <w:tcPr>
            <w:tcW w:w="9016" w:type="dxa"/>
            <w:gridSpan w:val="2"/>
          </w:tcPr>
          <w:p w:rsidRPr="005F6DDA" w:rsidR="001B5914" w:rsidP="00886F78" w:rsidRDefault="001B5914" w14:paraId="1D469BCB" w14:textId="30FF02D0">
            <w:pPr>
              <w:pStyle w:val="PlainText"/>
              <w:wordWrap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32"/>
              </w:rPr>
              <w:t xml:space="preserve"> Please attach a copy of your Certificate of Assessment. </w:t>
            </w:r>
          </w:p>
        </w:tc>
      </w:tr>
    </w:tbl>
    <w:p w:rsidR="00BA3AE6" w:rsidRDefault="00BA3AE6" w14:paraId="6DE296FE" w14:textId="77777777">
      <w:pPr>
        <w:spacing w:after="200" w:line="276" w:lineRule="auto"/>
        <w:rPr>
          <w:rFonts w:eastAsiaTheme="majorEastAsia" w:cstheme="majorBidi"/>
          <w:b/>
          <w:sz w:val="40"/>
          <w:szCs w:val="40"/>
        </w:rPr>
      </w:pPr>
      <w:r>
        <w:rPr>
          <w:sz w:val="40"/>
          <w:szCs w:val="40"/>
        </w:rPr>
        <w:br w:type="page"/>
      </w:r>
    </w:p>
    <w:p w:rsidR="00676E1D" w:rsidP="00B750AF" w:rsidRDefault="001B5914" w14:paraId="171CA1CF" w14:textId="00BA208B">
      <w:pPr>
        <w:pStyle w:val="Heading2"/>
        <w:rPr>
          <w:sz w:val="40"/>
          <w:szCs w:val="40"/>
        </w:rPr>
      </w:pPr>
      <w:r>
        <w:rPr>
          <w:sz w:val="40"/>
          <w:szCs w:val="40"/>
        </w:rPr>
        <w:br/>
      </w:r>
      <w:r w:rsidRPr="30997597" w:rsidR="00CB4668">
        <w:rPr>
          <w:sz w:val="40"/>
          <w:szCs w:val="40"/>
        </w:rPr>
        <w:t xml:space="preserve">Approval for </w:t>
      </w:r>
      <w:r w:rsidRPr="30997597" w:rsidR="00676E1D">
        <w:rPr>
          <w:sz w:val="40"/>
          <w:szCs w:val="40"/>
        </w:rPr>
        <w:t>NMAS Accreditation</w:t>
      </w:r>
    </w:p>
    <w:p w:rsidR="00C51BBB" w:rsidP="00C51BBB" w:rsidRDefault="00C51BBB" w14:paraId="5C58A6F9" w14:textId="77777777">
      <w:pPr>
        <w:pStyle w:val="Heading2"/>
      </w:pPr>
      <w:r>
        <w:t>Insurance</w:t>
      </w:r>
    </w:p>
    <w:p w:rsidRPr="00690FA1" w:rsidR="00C51BBB" w:rsidP="00980FE9" w:rsidRDefault="00C51BBB" w14:paraId="500A761F" w14:textId="2FBFE656">
      <w:pPr>
        <w:ind w:right="-46"/>
        <w:rPr>
          <w:b/>
          <w:bCs/>
          <w:sz w:val="22"/>
          <w:szCs w:val="22"/>
        </w:rPr>
      </w:pPr>
      <w:r>
        <w:t xml:space="preserve">You must have Professional Indemnity Insurance, either through your professional practice or employer or statutory immunity through your employer. A minimum cover policy is sufficient. We also recommend that you add public liability cover to your policy. </w:t>
      </w:r>
      <w:r w:rsidRPr="5AE731EA">
        <w:rPr>
          <w:sz w:val="22"/>
          <w:szCs w:val="22"/>
        </w:rPr>
        <w:t xml:space="preserve">You must notify Mediation Institute if your insurance coverage changes. </w:t>
      </w:r>
      <w:r w:rsidR="00980FE9">
        <w:rPr>
          <w:sz w:val="22"/>
          <w:szCs w:val="22"/>
        </w:rPr>
        <w:br/>
      </w:r>
      <w:r w:rsidRPr="5AE731EA" w:rsidR="22674C28">
        <w:rPr>
          <w:b/>
          <w:bCs/>
          <w:sz w:val="22"/>
          <w:szCs w:val="22"/>
        </w:rPr>
        <w:t xml:space="preserve">Please attach your Certificate of Currency if insured as a sole practitioner or through your business. </w:t>
      </w:r>
    </w:p>
    <w:p w:rsidR="00C51BBB" w:rsidP="00C51BBB" w:rsidRDefault="00C51BBB" w14:paraId="3C627108" w14:textId="77777777">
      <w:pPr>
        <w:pStyle w:val="ListParagraph"/>
        <w:ind w:left="960" w:leftChars="0"/>
        <w:rPr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7"/>
        <w:gridCol w:w="4166"/>
        <w:gridCol w:w="4333"/>
      </w:tblGrid>
      <w:tr w:rsidR="00C51BBB" w:rsidTr="5AE731EA" w14:paraId="3E8EB30B" w14:textId="77777777">
        <w:tc>
          <w:tcPr>
            <w:tcW w:w="535" w:type="dxa"/>
          </w:tcPr>
          <w:p w:rsidR="00C51BBB" w:rsidP="00886F78" w:rsidRDefault="00C51BBB" w14:paraId="27971DB8" w14:textId="77777777">
            <w:pPr>
              <w:rPr>
                <w:sz w:val="22"/>
              </w:rPr>
            </w:pPr>
          </w:p>
        </w:tc>
        <w:tc>
          <w:tcPr>
            <w:tcW w:w="9093" w:type="dxa"/>
            <w:gridSpan w:val="2"/>
          </w:tcPr>
          <w:p w:rsidR="00C51BBB" w:rsidP="00886F78" w:rsidRDefault="00C51BBB" w14:paraId="6B5BDF34" w14:textId="77777777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I have Professional Indemnity Insurance  </w:t>
            </w:r>
          </w:p>
        </w:tc>
      </w:tr>
      <w:tr w:rsidR="00C51BBB" w:rsidTr="5AE731EA" w14:paraId="023A36A6" w14:textId="77777777">
        <w:trPr>
          <w:trHeight w:val="737"/>
        </w:trPr>
        <w:tc>
          <w:tcPr>
            <w:tcW w:w="5016" w:type="dxa"/>
            <w:gridSpan w:val="2"/>
          </w:tcPr>
          <w:p w:rsidR="00C51BBB" w:rsidP="00886F78" w:rsidRDefault="00C51BBB" w14:paraId="03778F3B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:rsidR="00C51BBB" w:rsidP="00886F78" w:rsidRDefault="00C51BBB" w14:paraId="1CBE82EF" w14:textId="77777777">
            <w:pPr>
              <w:rPr>
                <w:i/>
                <w:sz w:val="22"/>
              </w:rPr>
            </w:pPr>
          </w:p>
          <w:p w:rsidR="00C51BBB" w:rsidP="00886F78" w:rsidRDefault="00C51BBB" w14:paraId="53B1BCA7" w14:textId="77777777">
            <w:pPr>
              <w:rPr>
                <w:i/>
                <w:sz w:val="22"/>
              </w:rPr>
            </w:pPr>
          </w:p>
          <w:p w:rsidR="00C51BBB" w:rsidP="00886F78" w:rsidRDefault="00C51BBB" w14:paraId="649F247D" w14:textId="77777777">
            <w:pPr>
              <w:rPr>
                <w:sz w:val="22"/>
              </w:rPr>
            </w:pPr>
          </w:p>
        </w:tc>
        <w:tc>
          <w:tcPr>
            <w:tcW w:w="4612" w:type="dxa"/>
          </w:tcPr>
          <w:p w:rsidR="00C51BBB" w:rsidP="00886F78" w:rsidRDefault="00C51BBB" w14:paraId="4847B6BC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C51BBB" w:rsidTr="5AE731EA" w14:paraId="6905C15E" w14:textId="77777777">
        <w:trPr>
          <w:trHeight w:val="377"/>
        </w:trPr>
        <w:tc>
          <w:tcPr>
            <w:tcW w:w="535" w:type="dxa"/>
          </w:tcPr>
          <w:p w:rsidR="00C51BBB" w:rsidP="00886F78" w:rsidRDefault="00C51BBB" w14:paraId="0E4F2472" w14:textId="77777777">
            <w:pPr>
              <w:rPr>
                <w:sz w:val="22"/>
              </w:rPr>
            </w:pPr>
          </w:p>
        </w:tc>
        <w:tc>
          <w:tcPr>
            <w:tcW w:w="9093" w:type="dxa"/>
            <w:gridSpan w:val="2"/>
          </w:tcPr>
          <w:p w:rsidR="00C51BBB" w:rsidP="00886F78" w:rsidRDefault="00C51BBB" w14:paraId="0D35EE5B" w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I have insurance or statutory immunity through my employer </w:t>
            </w:r>
          </w:p>
        </w:tc>
      </w:tr>
      <w:tr w:rsidR="00C51BBB" w:rsidTr="5AE731EA" w14:paraId="2B9EA7BC" w14:textId="77777777">
        <w:trPr>
          <w:trHeight w:val="675"/>
        </w:trPr>
        <w:tc>
          <w:tcPr>
            <w:tcW w:w="9628" w:type="dxa"/>
            <w:gridSpan w:val="3"/>
          </w:tcPr>
          <w:p w:rsidR="00C51BBB" w:rsidP="5AE731EA" w:rsidRDefault="00C51BBB" w14:paraId="1CD828B7" w14:textId="21624928">
            <w:pPr>
              <w:rPr>
                <w:sz w:val="22"/>
                <w:szCs w:val="22"/>
              </w:rPr>
            </w:pPr>
            <w:r w:rsidRPr="5AE731EA">
              <w:rPr>
                <w:sz w:val="22"/>
                <w:szCs w:val="22"/>
              </w:rPr>
              <w:t>N</w:t>
            </w:r>
            <w:r w:rsidRPr="5AE731EA">
              <w:rPr>
                <w:i/>
                <w:iCs/>
                <w:sz w:val="22"/>
                <w:szCs w:val="22"/>
              </w:rPr>
              <w:t xml:space="preserve">ame of </w:t>
            </w:r>
            <w:r w:rsidRPr="5AE731EA" w:rsidR="0E02B967">
              <w:rPr>
                <w:i/>
                <w:iCs/>
                <w:sz w:val="22"/>
                <w:szCs w:val="22"/>
              </w:rPr>
              <w:t xml:space="preserve">employer </w:t>
            </w:r>
            <w:r w:rsidRPr="5AE731EA">
              <w:rPr>
                <w:i/>
                <w:iCs/>
                <w:sz w:val="22"/>
                <w:szCs w:val="22"/>
              </w:rPr>
              <w:t xml:space="preserve">organisation </w:t>
            </w:r>
          </w:p>
        </w:tc>
      </w:tr>
    </w:tbl>
    <w:p w:rsidRPr="001B5914" w:rsidR="00C51BBB" w:rsidP="00C51BBB" w:rsidRDefault="00C51BBB" w14:paraId="00959411" w14:textId="77777777">
      <w:pPr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E0F92" wp14:editId="0487FAC8">
                <wp:simplePos x="0" y="0"/>
                <wp:positionH relativeFrom="margin">
                  <wp:posOffset>-114300</wp:posOffset>
                </wp:positionH>
                <wp:positionV relativeFrom="paragraph">
                  <wp:posOffset>173355</wp:posOffset>
                </wp:positionV>
                <wp:extent cx="6048375" cy="112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BBB" w:rsidP="00C51BBB" w:rsidRDefault="00C51BBB" w14:paraId="4CFF23B0" w14:textId="7777777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Professional Indemnity Insurance: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All Solutions Insurance can write a policy at somewhere around $350 depending on your state and the level of cover you need.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For a quote contact Dani Grahame on </w:t>
                            </w:r>
                            <w:hyperlink w:history="1" r:id="rId11">
                              <w:r w:rsidRPr="00B80167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danielle@allsolutionsis.com.au</w:t>
                              </w:r>
                            </w:hyperlink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0447 135 151  or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Samantha Bridges </w:t>
                            </w:r>
                            <w:hyperlink w:history="1" r:id="rId12">
                              <w:r w:rsidRPr="009A3002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samantha@allsolutionsis.com.au</w:t>
                              </w:r>
                            </w:hyperlink>
                            <w:r>
                              <w:rPr>
                                <w:sz w:val="23"/>
                                <w:szCs w:val="23"/>
                              </w:rPr>
                              <w:t xml:space="preserve">  0437 712 753</w:t>
                            </w:r>
                          </w:p>
                          <w:p w:rsidR="00C51BBB" w:rsidP="00C51BBB" w:rsidRDefault="00C51BBB" w14:paraId="73090202" w14:textId="77777777">
                            <w:r w:rsidRPr="001B5914">
                              <w:rPr>
                                <w:i/>
                                <w:iCs/>
                                <w:sz w:val="20"/>
                              </w:rPr>
                              <w:t>Insurances services are provided for the convenience of members. Mi receives no benefit or commissions. For Policy Wording and Disclosure please refer to All Solutions Insurance</w:t>
                            </w:r>
                            <w:r w:rsidRPr="00675D60">
                              <w:rPr>
                                <w:i/>
                                <w:iCs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C51BBB" w:rsidP="00C51BBB" w:rsidRDefault="00C51BBB" w14:paraId="3B9EF63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AD8975">
              <v:shapetype id="_x0000_t202" coordsize="21600,21600" o:spt="202" path="m,l,21600r21600,l21600,xe" w14:anchorId="055E0F92">
                <v:stroke joinstyle="miter"/>
                <v:path gradientshapeok="t" o:connecttype="rect"/>
              </v:shapetype>
              <v:shape id="Text Box 28" style="position:absolute;margin-left:-9pt;margin-top:13.65pt;width:476.2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">
                <v:textbox>
                  <w:txbxContent>
                    <w:p w:rsidR="00C51BBB" w:rsidP="00C51BBB" w:rsidRDefault="00C51BBB" w14:paraId="272A2C09" w14:textId="7777777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Professional Indemnity Insurance: </w:t>
                      </w:r>
                      <w:r>
                        <w:rPr>
                          <w:sz w:val="23"/>
                          <w:szCs w:val="23"/>
                        </w:rPr>
                        <w:t xml:space="preserve">All Solutions Insurance can write a policy at somewhere around $350 depending on your state and the level of cover you need.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br/>
                      </w:r>
                      <w:r>
                        <w:rPr>
                          <w:sz w:val="23"/>
                          <w:szCs w:val="23"/>
                        </w:rPr>
                        <w:t xml:space="preserve">For a quote contact Dani Grahame on </w:t>
                      </w:r>
                      <w:hyperlink w:history="1" r:id="rId13">
                        <w:r w:rsidRPr="00B80167">
                          <w:rPr>
                            <w:rStyle w:val="Hyperlink"/>
                            <w:sz w:val="23"/>
                            <w:szCs w:val="23"/>
                          </w:rPr>
                          <w:t>danielle@allsolutionsis.com.au</w:t>
                        </w:r>
                      </w:hyperlink>
                      <w:r>
                        <w:rPr>
                          <w:color w:val="0000FF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sz w:val="23"/>
                          <w:szCs w:val="23"/>
                        </w:rPr>
                        <w:t xml:space="preserve">0447 135 151  or </w:t>
                      </w:r>
                      <w:r>
                        <w:rPr>
                          <w:sz w:val="23"/>
                          <w:szCs w:val="23"/>
                        </w:rPr>
                        <w:br/>
                      </w:r>
                      <w:r>
                        <w:rPr>
                          <w:sz w:val="23"/>
                          <w:szCs w:val="23"/>
                        </w:rPr>
                        <w:t xml:space="preserve">Samantha Bridges </w:t>
                      </w:r>
                      <w:hyperlink w:history="1" r:id="rId14">
                        <w:r w:rsidRPr="009A3002">
                          <w:rPr>
                            <w:rStyle w:val="Hyperlink"/>
                            <w:sz w:val="23"/>
                            <w:szCs w:val="23"/>
                          </w:rPr>
                          <w:t>samantha@allsolutionsis.com.au</w:t>
                        </w:r>
                      </w:hyperlink>
                      <w:r>
                        <w:rPr>
                          <w:sz w:val="23"/>
                          <w:szCs w:val="23"/>
                        </w:rPr>
                        <w:t xml:space="preserve">  0437 712 753</w:t>
                      </w:r>
                    </w:p>
                    <w:p w:rsidR="00C51BBB" w:rsidP="00C51BBB" w:rsidRDefault="00C51BBB" w14:paraId="3650851D" w14:textId="77777777">
                      <w:r w:rsidRPr="001B5914">
                        <w:rPr>
                          <w:i/>
                          <w:iCs/>
                          <w:sz w:val="20"/>
                        </w:rPr>
                        <w:t>Insurances services are provided for the convenience of members. Mi receives no benefit or commissions. For Policy Wording and Disclosure please refer to All Solutions Insurance</w:t>
                      </w:r>
                      <w:r w:rsidRPr="00675D60">
                        <w:rPr>
                          <w:i/>
                          <w:iCs/>
                          <w:sz w:val="20"/>
                          <w:highlight w:val="yellow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C51BBB" w:rsidP="00C51BBB" w:rsidRDefault="00C51BBB" w14:paraId="672A6659" w14:textId="77777777"/>
                  </w:txbxContent>
                </v:textbox>
                <w10:wrap type="tight" anchorx="margin"/>
              </v:shape>
            </w:pict>
          </mc:Fallback>
        </mc:AlternateContent>
      </w:r>
    </w:p>
    <w:p w:rsidRPr="00C51BBB" w:rsidR="00C51BBB" w:rsidP="00C51BBB" w:rsidRDefault="00C51BBB" w14:paraId="7F7F2D70" w14:textId="77777777"/>
    <w:p w:rsidR="00BF45A8" w:rsidP="00BF45A8" w:rsidRDefault="00902E50" w14:paraId="51FC46B5" w14:textId="379C77AC">
      <w:r>
        <w:t xml:space="preserve">To be a NMAS Mediator you must be </w:t>
      </w:r>
      <w:r w:rsidR="00BF45A8">
        <w:t xml:space="preserve">of good character and possess appropriate personal qualities and experience to conduct a mediation process independently, </w:t>
      </w:r>
      <w:r w:rsidR="002F2303">
        <w:t>competently,</w:t>
      </w:r>
      <w:r w:rsidR="00BF45A8">
        <w:t xml:space="preserve"> and professionally. </w:t>
      </w:r>
      <w:r w:rsidR="00C46D5B">
        <w:t>To</w:t>
      </w:r>
      <w:r>
        <w:t xml:space="preserve"> demonstrate this please supply the following: </w:t>
      </w:r>
    </w:p>
    <w:p w:rsidR="00902E50" w:rsidP="00BF45A8" w:rsidRDefault="00902E50" w14:paraId="690C423C" w14:textId="77777777"/>
    <w:p w:rsidR="005F6DDA" w:rsidP="00BF45A8" w:rsidRDefault="00902E50" w14:paraId="5092C68D" w14:textId="39B8C234">
      <w:pPr>
        <w:pStyle w:val="ListParagraph"/>
        <w:numPr>
          <w:ilvl w:val="0"/>
          <w:numId w:val="15"/>
        </w:numPr>
        <w:ind w:leftChars="0"/>
        <w:jc w:val="left"/>
      </w:pPr>
      <w:r>
        <w:t>W</w:t>
      </w:r>
      <w:r w:rsidR="00BF45A8">
        <w:t>ritten references from two (2) members of your community who have known you for more than three (3) years</w:t>
      </w:r>
      <w:r w:rsidR="002F2303">
        <w:t xml:space="preserve"> indicating that you are </w:t>
      </w:r>
      <w:r w:rsidR="00BF45A8">
        <w:t xml:space="preserve">of good character </w:t>
      </w:r>
      <w:r w:rsidRPr="5AE731EA" w:rsidR="00BF45A8">
        <w:rPr>
          <w:b/>
          <w:bCs/>
        </w:rPr>
        <w:t xml:space="preserve">or </w:t>
      </w:r>
      <w:proofErr w:type="gramStart"/>
      <w:r w:rsidR="00BF45A8">
        <w:t>demonstrate</w:t>
      </w:r>
      <w:proofErr w:type="gramEnd"/>
      <w:r w:rsidR="00BF45A8">
        <w:t xml:space="preserve"> that you have already satisfied this requirement under another system.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1"/>
        <w:gridCol w:w="8505"/>
      </w:tblGrid>
      <w:tr w:rsidR="005F6DDA" w:rsidTr="005F6DDA" w14:paraId="004CB77B" w14:textId="77777777">
        <w:tc>
          <w:tcPr>
            <w:tcW w:w="535" w:type="dxa"/>
          </w:tcPr>
          <w:p w:rsidR="005F6DDA" w:rsidP="005F6DDA" w:rsidRDefault="005F6DDA" w14:paraId="0E445E53" w14:textId="77777777"/>
        </w:tc>
        <w:tc>
          <w:tcPr>
            <w:tcW w:w="9093" w:type="dxa"/>
          </w:tcPr>
          <w:p w:rsidR="005F6DDA" w:rsidP="005F6DDA" w:rsidRDefault="005F6DDA" w14:paraId="6FE35BFC" w14:textId="3252FC6F">
            <w:r>
              <w:t>2 written references attached or</w:t>
            </w:r>
          </w:p>
        </w:tc>
      </w:tr>
      <w:tr w:rsidR="005F6DDA" w:rsidTr="005F6DDA" w14:paraId="4E57C7CD" w14:textId="77777777">
        <w:tc>
          <w:tcPr>
            <w:tcW w:w="535" w:type="dxa"/>
          </w:tcPr>
          <w:p w:rsidR="005F6DDA" w:rsidP="005F6DDA" w:rsidRDefault="005F6DDA" w14:paraId="1A279093" w14:textId="77777777"/>
        </w:tc>
        <w:tc>
          <w:tcPr>
            <w:tcW w:w="9093" w:type="dxa"/>
          </w:tcPr>
          <w:p w:rsidR="005F6DDA" w:rsidP="005F6DDA" w:rsidRDefault="005F6DDA" w14:paraId="7AE2154B" w14:textId="3A3BF529">
            <w:r>
              <w:t>other evidence attached</w:t>
            </w:r>
            <w:r w:rsidR="00C61834">
              <w:t xml:space="preserve">: </w:t>
            </w:r>
          </w:p>
        </w:tc>
      </w:tr>
    </w:tbl>
    <w:p w:rsidR="00BF45A8" w:rsidP="005F6DDA" w:rsidRDefault="00BF45A8" w14:paraId="368933A4" w14:textId="38CF867C"/>
    <w:p w:rsidR="005F6DDA" w:rsidP="005F6DDA" w:rsidRDefault="00902E50" w14:paraId="0595CADF" w14:textId="1A171A87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Have you been </w:t>
      </w:r>
      <w:r w:rsidR="00BF45A8">
        <w:t>disqualified from any type of professional practice</w:t>
      </w:r>
      <w: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0"/>
        <w:gridCol w:w="8506"/>
      </w:tblGrid>
      <w:tr w:rsidR="005F6DDA" w:rsidTr="005F6DDA" w14:paraId="49BF7177" w14:textId="77777777">
        <w:tc>
          <w:tcPr>
            <w:tcW w:w="535" w:type="dxa"/>
          </w:tcPr>
          <w:p w:rsidR="005F6DDA" w:rsidP="00662DF5" w:rsidRDefault="005F6DDA" w14:paraId="4A16A8D2" w14:textId="77777777"/>
        </w:tc>
        <w:tc>
          <w:tcPr>
            <w:tcW w:w="9093" w:type="dxa"/>
          </w:tcPr>
          <w:p w:rsidR="005F6DDA" w:rsidP="00662DF5" w:rsidRDefault="005F6DDA" w14:paraId="62574A04" w14:textId="1E5A546D">
            <w:r>
              <w:t>I have not been disqualified from any type of professional practice</w:t>
            </w:r>
          </w:p>
        </w:tc>
      </w:tr>
      <w:tr w:rsidR="005F6DDA" w:rsidTr="005F6DDA" w14:paraId="6A734A4E" w14:textId="77777777">
        <w:tc>
          <w:tcPr>
            <w:tcW w:w="535" w:type="dxa"/>
          </w:tcPr>
          <w:p w:rsidR="005F6DDA" w:rsidP="00662DF5" w:rsidRDefault="005F6DDA" w14:paraId="5070BF4A" w14:textId="77777777"/>
        </w:tc>
        <w:tc>
          <w:tcPr>
            <w:tcW w:w="9093" w:type="dxa"/>
          </w:tcPr>
          <w:p w:rsidR="005F6DDA" w:rsidP="00662DF5" w:rsidRDefault="005F6DDA" w14:paraId="10676AA7" w14:textId="497001E9">
            <w:r>
              <w:t>Details of the circumstances of my disqualification are attached</w:t>
            </w:r>
          </w:p>
        </w:tc>
      </w:tr>
    </w:tbl>
    <w:p w:rsidR="00BF45A8" w:rsidP="005F6DDA" w:rsidRDefault="00BF45A8" w14:paraId="18DEF2B6" w14:textId="5F28F0B8"/>
    <w:p w:rsidR="005F6DDA" w:rsidP="005F6DDA" w:rsidRDefault="00902E50" w14:paraId="7E099F81" w14:textId="685E2D7C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Have you had </w:t>
      </w:r>
      <w:r w:rsidR="00BF45A8">
        <w:t>any criminal conviction</w:t>
      </w:r>
      <w:r>
        <w:t>?</w:t>
      </w:r>
      <w:r w:rsidR="00BF45A8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0"/>
        <w:gridCol w:w="8506"/>
      </w:tblGrid>
      <w:tr w:rsidR="005F6DDA" w:rsidTr="00662DF5" w14:paraId="4969ADB2" w14:textId="77777777">
        <w:tc>
          <w:tcPr>
            <w:tcW w:w="535" w:type="dxa"/>
          </w:tcPr>
          <w:p w:rsidR="005F6DDA" w:rsidP="00662DF5" w:rsidRDefault="005F6DDA" w14:paraId="6711ADC3" w14:textId="77777777"/>
        </w:tc>
        <w:tc>
          <w:tcPr>
            <w:tcW w:w="9093" w:type="dxa"/>
          </w:tcPr>
          <w:p w:rsidR="005F6DDA" w:rsidP="00662DF5" w:rsidRDefault="005F6DDA" w14:paraId="2C440B13" w14:textId="70FEA000">
            <w:r>
              <w:t>I do not have any criminal convictions</w:t>
            </w:r>
          </w:p>
        </w:tc>
      </w:tr>
      <w:tr w:rsidR="005F6DDA" w:rsidTr="00662DF5" w14:paraId="0D9B3971" w14:textId="77777777">
        <w:tc>
          <w:tcPr>
            <w:tcW w:w="535" w:type="dxa"/>
          </w:tcPr>
          <w:p w:rsidR="005F6DDA" w:rsidP="00662DF5" w:rsidRDefault="005F6DDA" w14:paraId="76395EAD" w14:textId="77777777"/>
        </w:tc>
        <w:tc>
          <w:tcPr>
            <w:tcW w:w="9093" w:type="dxa"/>
          </w:tcPr>
          <w:p w:rsidR="005F6DDA" w:rsidP="00662DF5" w:rsidRDefault="005F6DDA" w14:paraId="11F20AF6" w14:textId="016D502C">
            <w:r>
              <w:t>Details of the circumstances of my criminal convictions are attached</w:t>
            </w:r>
          </w:p>
        </w:tc>
      </w:tr>
    </w:tbl>
    <w:p w:rsidR="00BF45A8" w:rsidP="00BF45A8" w:rsidRDefault="00BF45A8" w14:paraId="03F42B8C" w14:textId="77777777"/>
    <w:p w:rsidR="005F6DDA" w:rsidP="005F6DDA" w:rsidRDefault="00902E50" w14:paraId="25E40B80" w14:textId="37946D1E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Do you have </w:t>
      </w:r>
      <w:r w:rsidR="00BF45A8">
        <w:t xml:space="preserve">any impairment that could influence your capacity to discharge your obligations in a competent, </w:t>
      </w:r>
      <w:r w:rsidR="002F2303">
        <w:t>honest,</w:t>
      </w:r>
      <w:r w:rsidR="00BF45A8">
        <w:t xml:space="preserve"> and professional manner</w:t>
      </w:r>
      <w:r>
        <w:t>?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11"/>
        <w:gridCol w:w="8556"/>
      </w:tblGrid>
      <w:tr w:rsidR="005F6DDA" w:rsidTr="00675D60" w14:paraId="2F35E82E" w14:textId="77777777">
        <w:tc>
          <w:tcPr>
            <w:tcW w:w="511" w:type="dxa"/>
          </w:tcPr>
          <w:p w:rsidR="005F6DDA" w:rsidP="00662DF5" w:rsidRDefault="005F6DDA" w14:paraId="541C544C" w14:textId="77777777"/>
        </w:tc>
        <w:tc>
          <w:tcPr>
            <w:tcW w:w="8556" w:type="dxa"/>
          </w:tcPr>
          <w:p w:rsidR="005F6DDA" w:rsidP="00662DF5" w:rsidRDefault="005F6DDA" w14:paraId="5DDAD54E" w14:textId="469B43D9">
            <w:r>
              <w:t xml:space="preserve">I have the capacity to mediate in a competent, </w:t>
            </w:r>
            <w:r w:rsidR="002F2303">
              <w:t>honest,</w:t>
            </w:r>
            <w:r>
              <w:t xml:space="preserve"> and professional manner</w:t>
            </w:r>
          </w:p>
        </w:tc>
      </w:tr>
      <w:tr w:rsidR="005F6DDA" w:rsidTr="00675D60" w14:paraId="5020735E" w14:textId="77777777">
        <w:tc>
          <w:tcPr>
            <w:tcW w:w="511" w:type="dxa"/>
          </w:tcPr>
          <w:p w:rsidR="005F6DDA" w:rsidP="00662DF5" w:rsidRDefault="005F6DDA" w14:paraId="4218F431" w14:textId="77777777"/>
        </w:tc>
        <w:tc>
          <w:tcPr>
            <w:tcW w:w="8556" w:type="dxa"/>
          </w:tcPr>
          <w:p w:rsidR="005F6DDA" w:rsidP="00662DF5" w:rsidRDefault="005F6DDA" w14:paraId="525CE094" w14:textId="16FACE40">
            <w:r>
              <w:t>Details of impairments attached</w:t>
            </w:r>
          </w:p>
        </w:tc>
      </w:tr>
    </w:tbl>
    <w:p w:rsidR="00BF45A8" w:rsidP="005F6DDA" w:rsidRDefault="00BF45A8" w14:paraId="7A14BE63" w14:textId="4BC4A37F"/>
    <w:p w:rsidR="005F6DDA" w:rsidP="005F6DDA" w:rsidRDefault="00902E50" w14:paraId="782CFD63" w14:textId="1A5CB56E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Have you </w:t>
      </w:r>
      <w:r w:rsidR="00BF45A8">
        <w:t xml:space="preserve">ever been refused NMAS Accreditation or </w:t>
      </w:r>
      <w:r>
        <w:t xml:space="preserve">had your </w:t>
      </w:r>
      <w:r w:rsidR="00BF45A8">
        <w:t>accreditation renewal or suspended or cancelled</w:t>
      </w:r>
      <w: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0"/>
        <w:gridCol w:w="8506"/>
      </w:tblGrid>
      <w:tr w:rsidR="005F6DDA" w:rsidTr="00662DF5" w14:paraId="25B48FD2" w14:textId="77777777">
        <w:tc>
          <w:tcPr>
            <w:tcW w:w="535" w:type="dxa"/>
          </w:tcPr>
          <w:p w:rsidR="005F6DDA" w:rsidP="00662DF5" w:rsidRDefault="005F6DDA" w14:paraId="58902537" w14:textId="77777777"/>
        </w:tc>
        <w:tc>
          <w:tcPr>
            <w:tcW w:w="9093" w:type="dxa"/>
          </w:tcPr>
          <w:p w:rsidR="005F6DDA" w:rsidP="00662DF5" w:rsidRDefault="005F6DDA" w14:paraId="2CF09C9A" w14:textId="4B4BF2C3">
            <w:r>
              <w:t xml:space="preserve">I have never had my NMAS accreditation refused, </w:t>
            </w:r>
            <w:r w:rsidR="002F2303">
              <w:t>suspended,</w:t>
            </w:r>
            <w:r>
              <w:t xml:space="preserve"> or cancelled.</w:t>
            </w:r>
          </w:p>
        </w:tc>
      </w:tr>
      <w:tr w:rsidR="005F6DDA" w:rsidTr="00662DF5" w14:paraId="20DE998F" w14:textId="77777777">
        <w:tc>
          <w:tcPr>
            <w:tcW w:w="535" w:type="dxa"/>
          </w:tcPr>
          <w:p w:rsidR="005F6DDA" w:rsidP="00662DF5" w:rsidRDefault="005F6DDA" w14:paraId="1AFE36E5" w14:textId="77777777"/>
        </w:tc>
        <w:tc>
          <w:tcPr>
            <w:tcW w:w="9093" w:type="dxa"/>
          </w:tcPr>
          <w:p w:rsidR="005F6DDA" w:rsidP="00662DF5" w:rsidRDefault="005F6DDA" w14:paraId="258CAD3C" w14:textId="650EA826">
            <w:r>
              <w:t>Details of the circumstances of my NMAS accreditation refusal, suspension or cancellation attached. Please include the name of the RMAB that was involved.</w:t>
            </w:r>
          </w:p>
        </w:tc>
      </w:tr>
    </w:tbl>
    <w:p w:rsidR="00BF45A8" w:rsidP="00BF45A8" w:rsidRDefault="00BF45A8" w14:paraId="0F24F06E" w14:textId="77777777"/>
    <w:p w:rsidR="00BF45A8" w:rsidP="00BF45A8" w:rsidRDefault="00BF45A8" w14:paraId="17286A87" w14:textId="3BACF5B6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Do you agree to </w:t>
      </w:r>
      <w:r w:rsidR="00690FA1">
        <w:t xml:space="preserve">comply </w:t>
      </w:r>
      <w:r>
        <w:t>with the NMAS Standards and any legislation, professional standards and any other requirements that may apply to your role as a mediator?</w:t>
      </w:r>
    </w:p>
    <w:p w:rsidR="002F2303" w:rsidP="002F2303" w:rsidRDefault="00313797" w14:paraId="755B1CE8" w14:textId="29445AB3">
      <w:pPr>
        <w:pStyle w:val="ListParagraph"/>
        <w:ind w:left="360" w:leftChars="0"/>
        <w:jc w:val="left"/>
      </w:pPr>
      <w:hyperlink w:history="1" r:id="rId15">
        <w:r w:rsidRPr="001B5914" w:rsidR="001B5914">
          <w:rPr>
            <w:rStyle w:val="Hyperlink"/>
          </w:rPr>
          <w:t>https://msb.org.au/national-mediator-accreditation-system.pdf</w:t>
        </w:r>
      </w:hyperlink>
      <w:r w:rsidR="002F2303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1"/>
        <w:gridCol w:w="8505"/>
      </w:tblGrid>
      <w:tr w:rsidR="005F6DDA" w:rsidTr="00902E50" w14:paraId="31900073" w14:textId="77777777">
        <w:tc>
          <w:tcPr>
            <w:tcW w:w="511" w:type="dxa"/>
          </w:tcPr>
          <w:p w:rsidR="005F6DDA" w:rsidP="00662DF5" w:rsidRDefault="005F6DDA" w14:paraId="19689E50" w14:textId="77777777"/>
        </w:tc>
        <w:tc>
          <w:tcPr>
            <w:tcW w:w="8505" w:type="dxa"/>
          </w:tcPr>
          <w:p w:rsidR="005F6DDA" w:rsidP="00662DF5" w:rsidRDefault="005F6DDA" w14:paraId="5D8E278C" w14:textId="0333175B">
            <w:r>
              <w:t>Yes</w:t>
            </w:r>
          </w:p>
        </w:tc>
      </w:tr>
      <w:tr w:rsidR="005F6DDA" w:rsidTr="00902E50" w14:paraId="13453434" w14:textId="77777777">
        <w:tc>
          <w:tcPr>
            <w:tcW w:w="511" w:type="dxa"/>
          </w:tcPr>
          <w:p w:rsidR="005F6DDA" w:rsidP="00662DF5" w:rsidRDefault="005F6DDA" w14:paraId="7C6E0667" w14:textId="77777777"/>
        </w:tc>
        <w:tc>
          <w:tcPr>
            <w:tcW w:w="8505" w:type="dxa"/>
          </w:tcPr>
          <w:p w:rsidR="005F6DDA" w:rsidP="00662DF5" w:rsidRDefault="005F6DDA" w14:paraId="23F89A53" w14:textId="5E3DDCF8">
            <w:r>
              <w:t>No. Proceed no further you cannot become a NMAS mediator without this undertaking.</w:t>
            </w:r>
          </w:p>
        </w:tc>
      </w:tr>
    </w:tbl>
    <w:p w:rsidR="005F6DDA" w:rsidP="005F6DDA" w:rsidRDefault="005F6DDA" w14:paraId="4A4B4E24" w14:textId="77777777"/>
    <w:p w:rsidRPr="004B2F7E" w:rsidR="00FF69D2" w:rsidP="00FF69D2" w:rsidRDefault="00C51BBB" w14:paraId="017A7E7C" w14:textId="763048BE">
      <w:r>
        <w:t>g)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34"/>
        <w:gridCol w:w="8482"/>
      </w:tblGrid>
      <w:tr w:rsidR="00FF69D2" w:rsidTr="5AE731EA" w14:paraId="391CE7C0" w14:textId="77777777">
        <w:tc>
          <w:tcPr>
            <w:tcW w:w="296" w:type="pct"/>
          </w:tcPr>
          <w:p w:rsidR="00FF69D2" w:rsidP="00886F78" w:rsidRDefault="00FF69D2" w14:paraId="535308E7" w14:textId="77777777"/>
        </w:tc>
        <w:tc>
          <w:tcPr>
            <w:tcW w:w="4704" w:type="pct"/>
          </w:tcPr>
          <w:p w:rsidR="00FF69D2" w:rsidP="00886F78" w:rsidRDefault="38D89D22" w14:paraId="3389660E" w14:textId="4DA6CE4A">
            <w:r>
              <w:t xml:space="preserve">All information provided is correct to the best of my knowledge. </w:t>
            </w:r>
            <w:r w:rsidR="00FF69D2">
              <w:t xml:space="preserve">I understand that Mediation Institute may require further information if I have disclosed criminal convictions or other potential impediments to my accreditation. </w:t>
            </w:r>
            <w:r w:rsidR="00FF69D2">
              <w:br/>
            </w:r>
            <w:r w:rsidR="00FF69D2">
              <w:t>I authorise Mediation Institute to seek information from any party noted on my application and/or supporting documents to evaluate my application</w:t>
            </w:r>
            <w:r w:rsidR="4CDB7EBB">
              <w:t xml:space="preserve">. </w:t>
            </w:r>
          </w:p>
        </w:tc>
      </w:tr>
      <w:tr w:rsidR="00FF69D2" w:rsidTr="5AE731EA" w14:paraId="1C4D7B7F" w14:textId="77777777">
        <w:trPr>
          <w:trHeight w:val="1137"/>
        </w:trPr>
        <w:tc>
          <w:tcPr>
            <w:tcW w:w="296" w:type="pct"/>
          </w:tcPr>
          <w:p w:rsidR="00FF69D2" w:rsidP="00886F78" w:rsidRDefault="00FF69D2" w14:paraId="0566BF35" w14:textId="77777777"/>
        </w:tc>
        <w:tc>
          <w:tcPr>
            <w:tcW w:w="4704" w:type="pct"/>
          </w:tcPr>
          <w:p w:rsidR="00FF69D2" w:rsidP="00886F78" w:rsidRDefault="00FF69D2" w14:paraId="51C20BDA" w14:textId="09601174">
            <w:r>
              <w:t xml:space="preserve">I understand that Mediation Institute will share information with the Mediators Standards Board </w:t>
            </w:r>
            <w:proofErr w:type="gramStart"/>
            <w:r>
              <w:t>in order to</w:t>
            </w:r>
            <w:proofErr w:type="gramEnd"/>
            <w:r>
              <w:t xml:space="preserve"> a</w:t>
            </w:r>
            <w:r w:rsidR="00C51BBB">
              <w:t>dminister my NMAS Accreditation and add me to the mandatory regi</w:t>
            </w:r>
            <w:r>
              <w:t>ster of NMAS Mediators</w:t>
            </w:r>
            <w:r w:rsidR="00C51BBB">
              <w:t xml:space="preserve"> </w:t>
            </w:r>
            <w:hyperlink w:history="1" r:id="rId16">
              <w:r w:rsidRPr="00B80167">
                <w:rPr>
                  <w:rStyle w:val="Hyperlink"/>
                </w:rPr>
                <w:t>http://msb.org.au/mediators</w:t>
              </w:r>
            </w:hyperlink>
          </w:p>
        </w:tc>
      </w:tr>
      <w:tr w:rsidR="00C51BBB" w:rsidTr="5AE731EA" w14:paraId="3E2F349D" w14:textId="77777777">
        <w:trPr>
          <w:trHeight w:val="1834"/>
        </w:trPr>
        <w:tc>
          <w:tcPr>
            <w:tcW w:w="5000" w:type="pct"/>
            <w:gridSpan w:val="2"/>
          </w:tcPr>
          <w:p w:rsidR="00C51BBB" w:rsidP="00886F78" w:rsidRDefault="00C51BBB" w14:paraId="2E8EFA90" w14:textId="512E68E7">
            <w:r w:rsidRPr="008535B1">
              <w:rPr>
                <w:b/>
              </w:rPr>
              <w:t xml:space="preserve">FDR Practitioners only: </w:t>
            </w:r>
            <w:r>
              <w:rPr>
                <w:b/>
              </w:rPr>
              <w:t>Please be aware that by</w:t>
            </w:r>
            <w:r w:rsidRPr="00390068">
              <w:rPr>
                <w:i/>
              </w:rPr>
              <w:t xml:space="preserve"> </w:t>
            </w:r>
            <w:r>
              <w:rPr>
                <w:i/>
              </w:rPr>
              <w:t xml:space="preserve">authorising </w:t>
            </w:r>
            <w:r w:rsidRPr="00390068">
              <w:rPr>
                <w:i/>
              </w:rPr>
              <w:t>M</w:t>
            </w:r>
            <w:r>
              <w:rPr>
                <w:i/>
              </w:rPr>
              <w:t>ediation Institute to act as your independent complaint handling service you au</w:t>
            </w:r>
            <w:r w:rsidRPr="008535B1">
              <w:rPr>
                <w:i/>
              </w:rPr>
              <w:t>thorise M</w:t>
            </w:r>
            <w:r>
              <w:rPr>
                <w:i/>
              </w:rPr>
              <w:t xml:space="preserve">i </w:t>
            </w:r>
            <w:r w:rsidRPr="008535B1">
              <w:rPr>
                <w:i/>
              </w:rPr>
              <w:t xml:space="preserve">to </w:t>
            </w:r>
            <w:r>
              <w:rPr>
                <w:i/>
              </w:rPr>
              <w:t xml:space="preserve">notify </w:t>
            </w:r>
            <w:r w:rsidRPr="008535B1">
              <w:rPr>
                <w:i/>
              </w:rPr>
              <w:t>the Attorney Generals Depart</w:t>
            </w:r>
            <w:r>
              <w:rPr>
                <w:i/>
              </w:rPr>
              <w:t xml:space="preserve">ment if a substantiated complaint is made against you which requires disciplinary action and/or to notify them of other changes that may affect your registration as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FDR Practitioner. We will advise you </w:t>
            </w:r>
            <w:r w:rsidRPr="008535B1">
              <w:rPr>
                <w:i/>
              </w:rPr>
              <w:t>by</w:t>
            </w:r>
            <w:r>
              <w:rPr>
                <w:i/>
              </w:rPr>
              <w:t xml:space="preserve"> email using the email address you have provided prior to a notification </w:t>
            </w:r>
            <w:r w:rsidRPr="008535B1">
              <w:rPr>
                <w:i/>
              </w:rPr>
              <w:t>to the Attorney Generals Departmen</w:t>
            </w:r>
            <w:r>
              <w:rPr>
                <w:i/>
              </w:rPr>
              <w:t>t</w:t>
            </w:r>
            <w:r w:rsidRPr="008535B1">
              <w:rPr>
                <w:i/>
              </w:rPr>
              <w:t xml:space="preserve">. </w:t>
            </w:r>
            <w:r w:rsidRPr="008535B1">
              <w:t xml:space="preserve"> </w:t>
            </w:r>
          </w:p>
        </w:tc>
      </w:tr>
    </w:tbl>
    <w:p w:rsidR="00D202E3" w:rsidP="00D202E3" w:rsidRDefault="00D202E3" w14:paraId="01845790" w14:textId="77777777">
      <w:pPr>
        <w:pStyle w:val="Heading2"/>
      </w:pPr>
    </w:p>
    <w:p w:rsidRPr="00940C08" w:rsidR="00D202E3" w:rsidP="00D202E3" w:rsidRDefault="00D202E3" w14:paraId="678613E3" w14:textId="62C382F8">
      <w:pPr>
        <w:pStyle w:val="Heading2"/>
        <w:rPr>
          <w:b w:val="0"/>
          <w:bCs/>
          <w:sz w:val="24"/>
          <w:szCs w:val="24"/>
        </w:rPr>
      </w:pPr>
      <w:r>
        <w:t xml:space="preserve">NMAS Accreditation is for 2 years - Renewal Requirements </w:t>
      </w:r>
      <w:r>
        <w:rPr>
          <w:b w:val="0"/>
          <w:bCs/>
          <w:sz w:val="24"/>
          <w:szCs w:val="24"/>
        </w:rPr>
        <w:t xml:space="preserve"> </w:t>
      </w:r>
    </w:p>
    <w:p w:rsidR="00D202E3" w:rsidP="00D202E3" w:rsidRDefault="00D202E3" w14:paraId="1DB5CE99" w14:textId="2E9800F5">
      <w:pPr>
        <w:spacing w:after="240" w:line="22" w:lineRule="atLeast"/>
      </w:pPr>
      <w:r w:rsidR="00D202E3">
        <w:rPr/>
        <w:t xml:space="preserve">You </w:t>
      </w:r>
      <w:r w:rsidR="78DDF45B">
        <w:rPr/>
        <w:t>must</w:t>
      </w:r>
      <w:r w:rsidR="00D202E3">
        <w:rPr/>
        <w:t xml:space="preserve"> renew your accreditation every 2 years</w:t>
      </w:r>
      <w:r w:rsidR="00D202E3">
        <w:rPr/>
        <w:t xml:space="preserve">.  </w:t>
      </w:r>
      <w:r w:rsidR="00D202E3">
        <w:rPr/>
        <w:t>Renewal requirements include a minimum of 25 practice hours (mediation or conciliation) and 25 hours of professional development relevant to a</w:t>
      </w:r>
      <w:r w:rsidR="1FF4936D">
        <w:rPr/>
        <w:t>n</w:t>
      </w:r>
      <w:r w:rsidR="00D202E3">
        <w:rPr/>
        <w:t xml:space="preserve"> NMAS accredited mediator. </w:t>
      </w:r>
    </w:p>
    <w:p w:rsidR="00C61834" w:rsidRDefault="00C61834" w14:paraId="0761E762" w14:textId="77777777">
      <w:pPr>
        <w:spacing w:after="200" w:line="276" w:lineRule="auto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="005F6DDA" w:rsidP="005F6DDA" w:rsidRDefault="00FC4E88" w14:paraId="6AE81302" w14:textId="06C4B456">
      <w:pPr>
        <w:pStyle w:val="Heading2"/>
      </w:pPr>
      <w:r>
        <w:t xml:space="preserve">In Addition – </w:t>
      </w:r>
      <w:r w:rsidR="00315F00">
        <w:t>P</w:t>
      </w:r>
      <w:r>
        <w:t xml:space="preserve">ractitioner </w:t>
      </w:r>
      <w:r w:rsidR="005F6DDA">
        <w:t>Membership Categories</w:t>
      </w:r>
    </w:p>
    <w:p w:rsidRPr="008E1D38" w:rsidR="008E1D38" w:rsidP="008E1D38" w:rsidRDefault="008E1D38" w14:paraId="4E368A66" w14:textId="132E1A40">
      <w:r>
        <w:t xml:space="preserve">You can include </w:t>
      </w:r>
      <w:r w:rsidR="001B5914">
        <w:t xml:space="preserve">other forms of </w:t>
      </w:r>
      <w:r w:rsidR="00FC4E88">
        <w:t xml:space="preserve">practitioner </w:t>
      </w:r>
      <w:r>
        <w:t xml:space="preserve">membership under the following categories </w:t>
      </w:r>
      <w:r w:rsidRPr="00FC4E88">
        <w:rPr>
          <w:u w:val="single"/>
        </w:rPr>
        <w:t>at no extra cost</w:t>
      </w:r>
      <w:r>
        <w:t xml:space="preserve">. </w:t>
      </w:r>
      <w:r w:rsidR="001B5914">
        <w:t xml:space="preserve"> </w:t>
      </w:r>
      <w:r w:rsidR="00334B03">
        <w:t xml:space="preserve">If you did not train with Mediation Institute evidence of your qualification or registration is required.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0"/>
        <w:gridCol w:w="555"/>
        <w:gridCol w:w="3715"/>
        <w:gridCol w:w="4196"/>
      </w:tblGrid>
      <w:tr w:rsidRPr="005F6DDA" w:rsidR="0065795F" w:rsidTr="001B5914" w14:paraId="7C5BFBF9" w14:textId="77777777">
        <w:tc>
          <w:tcPr>
            <w:tcW w:w="1105" w:type="dxa"/>
            <w:gridSpan w:val="2"/>
            <w:tcBorders>
              <w:top w:val="nil"/>
              <w:left w:val="nil"/>
            </w:tcBorders>
          </w:tcPr>
          <w:p w:rsidRPr="005F6DDA" w:rsidR="0065795F" w:rsidP="005F6DDA" w:rsidRDefault="0065795F" w14:paraId="6F01F507" w14:textId="551C6273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3715" w:type="dxa"/>
            <w:hideMark/>
          </w:tcPr>
          <w:p w:rsidRPr="005F6DDA" w:rsidR="0065795F" w:rsidP="005F6DDA" w:rsidRDefault="0065795F" w14:paraId="3921EEBA" w14:textId="1AB05293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Practitioner Categories (other than NMAS)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4196" w:type="dxa"/>
            <w:hideMark/>
          </w:tcPr>
          <w:p w:rsidRPr="005F6DDA" w:rsidR="0065795F" w:rsidP="005F6DDA" w:rsidRDefault="0065795F" w14:paraId="65D01FAC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More Information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</w:tr>
      <w:tr w:rsidRPr="005F6DDA" w:rsidR="0065795F" w:rsidTr="001B5914" w14:paraId="12B121E6" w14:textId="77777777">
        <w:trPr>
          <w:trHeight w:val="431"/>
        </w:trPr>
        <w:tc>
          <w:tcPr>
            <w:tcW w:w="550" w:type="dxa"/>
            <w:vMerge w:val="restart"/>
            <w:textDirection w:val="btLr"/>
          </w:tcPr>
          <w:p w:rsidRPr="00D202E3" w:rsidR="0065795F" w:rsidP="00D202E3" w:rsidRDefault="0065795F" w14:paraId="129B0C57" w14:textId="5E7860CA">
            <w:pPr>
              <w:spacing w:before="100" w:beforeAutospacing="1" w:after="100" w:afterAutospacing="1"/>
              <w:ind w:right="113"/>
              <w:textAlignment w:val="baseline"/>
              <w:rPr>
                <w:rFonts w:eastAsia="Times New Roman" w:cstheme="minorHAnsi"/>
                <w:sz w:val="20"/>
                <w:lang w:eastAsia="en-AU"/>
              </w:rPr>
            </w:pPr>
            <w:r w:rsidRPr="00D202E3">
              <w:rPr>
                <w:rFonts w:eastAsia="Times New Roman" w:cstheme="minorHAnsi"/>
                <w:sz w:val="20"/>
                <w:lang w:eastAsia="en-AU"/>
              </w:rPr>
              <w:t>FDRP</w:t>
            </w:r>
          </w:p>
        </w:tc>
        <w:tc>
          <w:tcPr>
            <w:tcW w:w="555" w:type="dxa"/>
            <w:hideMark/>
          </w:tcPr>
          <w:p w:rsidRPr="0065795F" w:rsidR="0065795F" w:rsidP="004762B1" w:rsidRDefault="0065795F" w14:paraId="6F36C5D0" w14:textId="4E8D0238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3715" w:type="dxa"/>
            <w:hideMark/>
          </w:tcPr>
          <w:p w:rsidRPr="005F6DDA" w:rsidR="0065795F" w:rsidP="005F6DDA" w:rsidRDefault="0065795F" w14:paraId="234FA610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 am a Family Dispute Resolution Practitioner   </w:t>
            </w:r>
          </w:p>
        </w:tc>
        <w:tc>
          <w:tcPr>
            <w:tcW w:w="4196" w:type="dxa"/>
            <w:hideMark/>
          </w:tcPr>
          <w:p w:rsidRPr="004B2F7E" w:rsidR="0065795F" w:rsidP="005F6DDA" w:rsidRDefault="0065795F" w14:paraId="41A28410" w14:textId="40104471">
            <w:pPr>
              <w:spacing w:before="100" w:beforeAutospacing="1" w:after="100" w:afterAutospacing="1"/>
              <w:textAlignment w:val="baseline"/>
              <w:rPr>
                <w:rFonts w:ascii="Calibri" w:hAnsi="Calibri" w:eastAsia="Times New Roman" w:cs="Calibri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My Registration </w:t>
            </w:r>
            <w:r>
              <w:rPr>
                <w:rFonts w:ascii="Calibri" w:hAnsi="Calibri" w:eastAsia="Times New Roman" w:cs="Calibri"/>
                <w:szCs w:val="24"/>
                <w:lang w:eastAsia="en-AU"/>
              </w:rPr>
              <w:t>N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umber </w:t>
            </w:r>
            <w:proofErr w:type="gramStart"/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is:</w:t>
            </w:r>
            <w:proofErr w:type="gramEnd"/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  <w:r w:rsidRPr="00675D60" w:rsidR="00675D60"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F</w:t>
            </w:r>
          </w:p>
        </w:tc>
      </w:tr>
      <w:tr w:rsidRPr="005F6DDA" w:rsidR="0065795F" w:rsidTr="001B5914" w14:paraId="492D79EF" w14:textId="77777777">
        <w:trPr>
          <w:trHeight w:val="750"/>
        </w:trPr>
        <w:tc>
          <w:tcPr>
            <w:tcW w:w="550" w:type="dxa"/>
            <w:vMerge/>
          </w:tcPr>
          <w:p w:rsidRPr="00D202E3" w:rsidR="0065795F" w:rsidP="004762B1" w:rsidRDefault="0065795F" w14:paraId="27162455" w14:textId="77777777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 w:val="20"/>
                <w:lang w:eastAsia="en-AU"/>
              </w:rPr>
            </w:pPr>
          </w:p>
        </w:tc>
        <w:tc>
          <w:tcPr>
            <w:tcW w:w="555" w:type="dxa"/>
            <w:hideMark/>
          </w:tcPr>
          <w:p w:rsidRPr="0065795F" w:rsidR="0065795F" w:rsidP="004762B1" w:rsidRDefault="0065795F" w14:paraId="306E1DFE" w14:textId="7F06130F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3715" w:type="dxa"/>
            <w:hideMark/>
          </w:tcPr>
          <w:p w:rsidRPr="005F6DDA" w:rsidR="0065795F" w:rsidP="005F6DDA" w:rsidRDefault="0065795F" w14:paraId="0B815DE9" w14:textId="6E35D36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 am</w:t>
            </w:r>
            <w:r w:rsidR="001B5914">
              <w:rPr>
                <w:rFonts w:ascii="Calibri" w:hAnsi="Calibri" w:eastAsia="Times New Roman" w:cs="Calibri"/>
                <w:szCs w:val="24"/>
                <w:lang w:eastAsia="en-AU"/>
              </w:rPr>
              <w:t xml:space="preserve"> 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applying </w:t>
            </w:r>
            <w:r w:rsidR="00D202E3">
              <w:rPr>
                <w:rFonts w:ascii="Calibri" w:hAnsi="Calibri" w:eastAsia="Times New Roman" w:cs="Calibri"/>
                <w:szCs w:val="24"/>
                <w:lang w:eastAsia="en-AU"/>
              </w:rPr>
              <w:t xml:space="preserve">to be 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a Family Dispute Resolution Practitioner.   </w:t>
            </w:r>
          </w:p>
        </w:tc>
        <w:tc>
          <w:tcPr>
            <w:tcW w:w="4196" w:type="dxa"/>
            <w:hideMark/>
          </w:tcPr>
          <w:p w:rsidRPr="00E9156F" w:rsidR="0065795F" w:rsidP="009441F9" w:rsidRDefault="0065795F" w14:paraId="7C404895" w14:textId="2973E7B8">
            <w:pPr>
              <w:spacing w:before="100" w:beforeAutospacing="1" w:after="100" w:afterAutospacing="1"/>
              <w:textAlignment w:val="baseline"/>
              <w:rPr>
                <w:rFonts w:ascii="Calibri" w:hAnsi="Calibri" w:eastAsia="Times New Roman" w:cs="Calibri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Attach</w:t>
            </w:r>
            <w:r w:rsidR="001B5914">
              <w:rPr>
                <w:rFonts w:ascii="Calibri" w:hAnsi="Calibri" w:eastAsia="Times New Roman" w:cs="Calibri"/>
                <w:szCs w:val="24"/>
                <w:lang w:eastAsia="en-AU"/>
              </w:rPr>
              <w:t xml:space="preserve">ed - my Grad. Dip. FDR or equivalent 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Course </w:t>
            </w:r>
            <w:r>
              <w:rPr>
                <w:rFonts w:ascii="Calibri" w:hAnsi="Calibri" w:eastAsia="Times New Roman" w:cs="Calibri"/>
                <w:szCs w:val="24"/>
                <w:lang w:eastAsia="en-AU"/>
              </w:rPr>
              <w:t>C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ertificate from:  </w:t>
            </w:r>
          </w:p>
        </w:tc>
      </w:tr>
      <w:tr w:rsidRPr="005F6DDA" w:rsidR="0065795F" w:rsidTr="00D202E3" w14:paraId="07D4273C" w14:textId="77777777">
        <w:trPr>
          <w:cantSplit/>
          <w:trHeight w:val="678"/>
        </w:trPr>
        <w:tc>
          <w:tcPr>
            <w:tcW w:w="550" w:type="dxa"/>
            <w:textDirection w:val="btLr"/>
          </w:tcPr>
          <w:p w:rsidRPr="00D202E3" w:rsidR="0065795F" w:rsidP="00D202E3" w:rsidRDefault="0065795F" w14:paraId="75DCF999" w14:textId="075D9BA2">
            <w:pPr>
              <w:spacing w:before="100" w:beforeAutospacing="1" w:after="100" w:afterAutospacing="1"/>
              <w:ind w:left="113" w:right="113"/>
              <w:textAlignment w:val="baseline"/>
              <w:rPr>
                <w:rFonts w:eastAsia="Times New Roman" w:cstheme="minorHAnsi"/>
                <w:sz w:val="20"/>
                <w:lang w:eastAsia="en-AU"/>
              </w:rPr>
            </w:pPr>
            <w:r w:rsidRPr="00D202E3">
              <w:rPr>
                <w:rFonts w:eastAsia="Times New Roman" w:cstheme="minorHAnsi"/>
                <w:sz w:val="20"/>
                <w:lang w:eastAsia="en-AU"/>
              </w:rPr>
              <w:t>FGC</w:t>
            </w:r>
          </w:p>
        </w:tc>
        <w:tc>
          <w:tcPr>
            <w:tcW w:w="555" w:type="dxa"/>
            <w:hideMark/>
          </w:tcPr>
          <w:p w:rsidRPr="0065795F" w:rsidR="0065795F" w:rsidP="004762B1" w:rsidRDefault="0065795F" w14:paraId="70AB9EC3" w14:textId="3135BE94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3715" w:type="dxa"/>
            <w:hideMark/>
          </w:tcPr>
          <w:p w:rsidRPr="005F6DDA" w:rsidR="0065795F" w:rsidP="005F6DDA" w:rsidRDefault="0065795F" w14:paraId="02F68FFC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 am a Family Group Conference Facilitator </w:t>
            </w:r>
          </w:p>
        </w:tc>
        <w:tc>
          <w:tcPr>
            <w:tcW w:w="4196" w:type="dxa"/>
            <w:hideMark/>
          </w:tcPr>
          <w:p w:rsidRPr="005F6DDA" w:rsidR="0065795F" w:rsidP="005F6DDA" w:rsidRDefault="0065795F" w14:paraId="47FE74D0" w14:textId="6B19D7E8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Attached </w:t>
            </w:r>
            <w:r w:rsidR="001B5914">
              <w:rPr>
                <w:rFonts w:ascii="Calibri" w:hAnsi="Calibri" w:eastAsia="Times New Roman" w:cs="Calibri"/>
                <w:szCs w:val="24"/>
                <w:lang w:eastAsia="en-AU"/>
              </w:rPr>
              <w:t xml:space="preserve">- my 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Course </w:t>
            </w:r>
            <w:r>
              <w:rPr>
                <w:rFonts w:ascii="Calibri" w:hAnsi="Calibri" w:eastAsia="Times New Roman" w:cs="Calibri"/>
                <w:szCs w:val="24"/>
                <w:lang w:eastAsia="en-AU"/>
              </w:rPr>
              <w:t>C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ertificate from:  </w:t>
            </w:r>
          </w:p>
        </w:tc>
      </w:tr>
    </w:tbl>
    <w:p w:rsidR="00C51BBB" w:rsidP="00C51BBB" w:rsidRDefault="005F6DDA" w14:paraId="2960F42E" w14:textId="77777777">
      <w:pPr>
        <w:pStyle w:val="Heading2"/>
      </w:pPr>
      <w:r w:rsidRPr="005F6DDA">
        <w:rPr>
          <w:rFonts w:ascii="Calibri" w:hAnsi="Calibri" w:eastAsia="Times New Roman" w:cs="Calibri"/>
          <w:szCs w:val="24"/>
          <w:lang w:eastAsia="en-AU"/>
        </w:rPr>
        <w:t> </w:t>
      </w:r>
      <w:r w:rsidR="001B5914">
        <w:rPr>
          <w:rFonts w:ascii="Calibri" w:hAnsi="Calibri" w:eastAsia="Times New Roman" w:cs="Calibri"/>
          <w:szCs w:val="24"/>
          <w:lang w:eastAsia="en-AU"/>
        </w:rPr>
        <w:br/>
      </w:r>
      <w:bookmarkStart w:name="_Hlk64096846" w:id="0"/>
      <w:r w:rsidR="00C51BBB">
        <w:t xml:space="preserve">Payment </w:t>
      </w:r>
    </w:p>
    <w:p w:rsidR="00C51BBB" w:rsidP="00C51BBB" w:rsidRDefault="00C51BBB" w14:paraId="74E0F5A2" w14:textId="0B85CFE0">
      <w:pPr>
        <w:pStyle w:val="Heading2"/>
        <w:rPr>
          <w:b w:val="0"/>
          <w:bCs/>
          <w:sz w:val="24"/>
          <w:szCs w:val="24"/>
        </w:rPr>
      </w:pPr>
      <w:r w:rsidRPr="00C51BBB">
        <w:rPr>
          <w:b w:val="0"/>
          <w:bCs/>
          <w:sz w:val="24"/>
          <w:szCs w:val="24"/>
        </w:rPr>
        <w:t>$360 for two years including the NMAS Accreditation Fee</w:t>
      </w:r>
    </w:p>
    <w:p w:rsidR="00C51BBB" w:rsidP="00C51BBB" w:rsidRDefault="00C51BBB" w14:paraId="27848E7B" w14:textId="7F08FBAE">
      <w:r>
        <w:t xml:space="preserve">Pay online - </w:t>
      </w:r>
      <w:hyperlink w:history="1" r:id="rId17">
        <w:r>
          <w:rPr>
            <w:rStyle w:val="Hyperlink"/>
          </w:rPr>
          <w:t>New NMAS Mediator Membership | Mediation Institute</w:t>
        </w:r>
      </w:hyperlink>
      <w:r>
        <w:t xml:space="preserve"> You can pay by credit card or request an invoice for payment by bank transfer.</w:t>
      </w:r>
    </w:p>
    <w:p w:rsidR="00C51BBB" w:rsidP="00C51BBB" w:rsidRDefault="00C51BBB" w14:paraId="16AC3E98" w14:textId="68EA14C6"/>
    <w:p w:rsidR="00C51BBB" w:rsidP="00C51BBB" w:rsidRDefault="00C51BBB" w14:paraId="772BDBAC" w14:textId="59A747B1">
      <w:r>
        <w:t xml:space="preserve">Email </w:t>
      </w:r>
      <w:hyperlink w:history="1" r:id="rId18">
        <w:r w:rsidRPr="00A36862">
          <w:rPr>
            <w:rStyle w:val="Hyperlink"/>
          </w:rPr>
          <w:t>office@mediationinstitute.edu.au</w:t>
        </w:r>
      </w:hyperlink>
      <w:r>
        <w:t xml:space="preserve"> if you have any difficulties with arranging payment. </w:t>
      </w:r>
    </w:p>
    <w:p w:rsidR="00C51BBB" w:rsidP="00C51BBB" w:rsidRDefault="00C51BBB" w14:paraId="01762D64" w14:textId="2DB811DF"/>
    <w:p w:rsidRPr="00C51BBB" w:rsidR="00E552AF" w:rsidP="00C51BBB" w:rsidRDefault="00E552AF" w14:paraId="3F0BB469" w14:textId="111CAAC9">
      <w:pPr>
        <w:rPr>
          <w:b/>
          <w:bCs/>
        </w:rPr>
      </w:pPr>
      <w:r w:rsidRPr="00C51BBB">
        <w:rPr>
          <w:b/>
          <w:bCs/>
          <w:sz w:val="28"/>
          <w:szCs w:val="22"/>
        </w:rPr>
        <w:t>Membership Include</w:t>
      </w:r>
      <w:r w:rsidRPr="00C51BBB" w:rsidR="00C51BBB">
        <w:rPr>
          <w:b/>
          <w:bCs/>
          <w:sz w:val="28"/>
          <w:szCs w:val="22"/>
        </w:rPr>
        <w:t>s</w:t>
      </w:r>
      <w:r w:rsidR="00C51BBB">
        <w:rPr>
          <w:b/>
          <w:bCs/>
        </w:rPr>
        <w:br/>
      </w:r>
    </w:p>
    <w:p w:rsidRPr="000D5799" w:rsidR="00E552AF" w:rsidP="00E552AF" w:rsidRDefault="00E552AF" w14:paraId="3F14E8E6" w14:textId="650BA87D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bookmarkStart w:name="_Hlk64096938" w:id="1"/>
      <w:r>
        <w:rPr>
          <w:b/>
          <w:bCs/>
          <w:sz w:val="23"/>
          <w:szCs w:val="23"/>
        </w:rPr>
        <w:t xml:space="preserve">NMAS Accreditation </w:t>
      </w:r>
      <w:r w:rsidRPr="000D5799">
        <w:rPr>
          <w:sz w:val="23"/>
          <w:szCs w:val="23"/>
        </w:rPr>
        <w:t xml:space="preserve">– Mediation Institute updates the NMAS Register for 2 years once your </w:t>
      </w:r>
      <w:r w:rsidR="001B5914">
        <w:rPr>
          <w:sz w:val="23"/>
          <w:szCs w:val="23"/>
        </w:rPr>
        <w:t xml:space="preserve">accreditation application </w:t>
      </w:r>
      <w:r>
        <w:rPr>
          <w:sz w:val="23"/>
          <w:szCs w:val="23"/>
        </w:rPr>
        <w:t xml:space="preserve">has been </w:t>
      </w:r>
      <w:r w:rsidR="00FC4E88">
        <w:rPr>
          <w:sz w:val="23"/>
          <w:szCs w:val="23"/>
        </w:rPr>
        <w:t>processed.</w:t>
      </w:r>
    </w:p>
    <w:p w:rsidR="00E552AF" w:rsidP="00E552AF" w:rsidRDefault="00E552AF" w14:paraId="2037A7B5" w14:textId="0006EA21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2CFF4D22" w:rsidR="00E552AF">
        <w:rPr>
          <w:b w:val="1"/>
          <w:bCs w:val="1"/>
          <w:sz w:val="23"/>
          <w:szCs w:val="23"/>
        </w:rPr>
        <w:t>Complaint Handling -</w:t>
      </w:r>
      <w:r w:rsidRPr="2CFF4D22" w:rsidR="00E552AF">
        <w:rPr>
          <w:sz w:val="23"/>
          <w:szCs w:val="23"/>
        </w:rPr>
        <w:t xml:space="preserve"> Membership includes access to our independent complaint handling service for NMAS Mediators, Family Dispute Resolution Practitioners and Family Group Conference Facilitators.  </w:t>
      </w:r>
      <w:hyperlink r:id="R4ebd5256a9204585">
        <w:r w:rsidRPr="2CFF4D22" w:rsidR="00E552AF">
          <w:rPr>
            <w:rStyle w:val="Hyperlink"/>
            <w:sz w:val="23"/>
            <w:szCs w:val="23"/>
          </w:rPr>
          <w:t>https://www.mediationinstitute.edu.au/complaint-handling-service/</w:t>
        </w:r>
      </w:hyperlink>
      <w:r w:rsidRPr="2CFF4D22" w:rsidR="00E552AF">
        <w:rPr>
          <w:color w:val="0000FF"/>
          <w:sz w:val="23"/>
          <w:szCs w:val="23"/>
        </w:rPr>
        <w:t xml:space="preserve"> </w:t>
      </w:r>
    </w:p>
    <w:p w:rsidRPr="00C94E8B" w:rsidR="00E552AF" w:rsidP="00E552AF" w:rsidRDefault="00E552AF" w14:paraId="122990AA" w14:textId="5D7C365C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2CFF4D22" w:rsidR="00E552AF">
        <w:rPr>
          <w:b w:val="1"/>
          <w:bCs w:val="1"/>
          <w:sz w:val="23"/>
          <w:szCs w:val="23"/>
        </w:rPr>
        <w:t>Professional Supervision / Collegiate Support –</w:t>
      </w:r>
      <w:r w:rsidRPr="2CFF4D22" w:rsidR="00E552AF">
        <w:rPr>
          <w:color w:val="0000FF"/>
          <w:sz w:val="23"/>
          <w:szCs w:val="23"/>
        </w:rPr>
        <w:t xml:space="preserve"> </w:t>
      </w:r>
      <w:r w:rsidRPr="2CFF4D22" w:rsidR="00E552AF">
        <w:rPr>
          <w:color w:val="auto"/>
          <w:sz w:val="23"/>
          <w:szCs w:val="23"/>
        </w:rPr>
        <w:t>you can call the office for a second opinion, purchase a mentoring session or join in a group discussion with other members</w:t>
      </w:r>
      <w:r w:rsidRPr="2CFF4D22" w:rsidR="001B5914">
        <w:rPr>
          <w:color w:val="auto"/>
          <w:sz w:val="23"/>
          <w:szCs w:val="23"/>
        </w:rPr>
        <w:t xml:space="preserve"> at PD </w:t>
      </w:r>
      <w:r w:rsidRPr="2CFF4D22" w:rsidR="001B5914">
        <w:rPr>
          <w:color w:val="auto"/>
          <w:sz w:val="23"/>
          <w:szCs w:val="23"/>
        </w:rPr>
        <w:t>events</w:t>
      </w:r>
    </w:p>
    <w:p w:rsidR="00C94E8B" w:rsidP="00C94E8B" w:rsidRDefault="00C94E8B" w14:paraId="56BB382D" w14:textId="77777777">
      <w:pPr>
        <w:pStyle w:val="Default"/>
        <w:numPr>
          <w:ilvl w:val="0"/>
          <w:numId w:val="21"/>
        </w:numPr>
        <w:ind w:left="360"/>
        <w:rPr>
          <w:color w:val="auto"/>
          <w:sz w:val="23"/>
          <w:szCs w:val="23"/>
        </w:rPr>
      </w:pPr>
      <w:r w:rsidRPr="2CFF4D22" w:rsidR="00C94E8B">
        <w:rPr>
          <w:b w:val="1"/>
          <w:bCs w:val="1"/>
          <w:sz w:val="23"/>
          <w:szCs w:val="23"/>
        </w:rPr>
        <w:t>M</w:t>
      </w:r>
      <w:r w:rsidRPr="2CFF4D22" w:rsidR="00C94E8B">
        <w:rPr>
          <w:b w:val="1"/>
          <w:bCs w:val="1"/>
          <w:sz w:val="23"/>
          <w:szCs w:val="23"/>
        </w:rPr>
        <w:t>i Mediators Network –</w:t>
      </w:r>
      <w:r w:rsidRPr="2CFF4D22" w:rsidR="00C94E8B">
        <w:rPr>
          <w:color w:val="0000FF"/>
          <w:sz w:val="23"/>
          <w:szCs w:val="23"/>
        </w:rPr>
        <w:t xml:space="preserve"> </w:t>
      </w:r>
      <w:r w:rsidRPr="2CFF4D22" w:rsidR="00C94E8B">
        <w:rPr>
          <w:color w:val="auto"/>
          <w:sz w:val="23"/>
          <w:szCs w:val="23"/>
        </w:rPr>
        <w:t xml:space="preserve">an online community for mediators hosted by Mediation Institute. </w:t>
      </w:r>
      <w:hyperlink r:id="R537ae7ed29754088">
        <w:r w:rsidRPr="2CFF4D22" w:rsidR="00C94E8B">
          <w:rPr>
            <w:rStyle w:val="Hyperlink"/>
            <w:sz w:val="23"/>
            <w:szCs w:val="23"/>
          </w:rPr>
          <w:t>https://network.mediationinstitute.edu.au/join</w:t>
        </w:r>
      </w:hyperlink>
      <w:r w:rsidRPr="2CFF4D22" w:rsidR="00C94E8B">
        <w:rPr>
          <w:color w:val="auto"/>
          <w:sz w:val="23"/>
          <w:szCs w:val="23"/>
        </w:rPr>
        <w:t xml:space="preserve"> </w:t>
      </w:r>
    </w:p>
    <w:p w:rsidRPr="00C94E8B" w:rsidR="00E552AF" w:rsidP="2CFF4D22" w:rsidRDefault="00E552AF" w14:paraId="5F9F8F4A" w14:textId="7F352521">
      <w:pPr>
        <w:pStyle w:val="Default"/>
        <w:numPr>
          <w:ilvl w:val="0"/>
          <w:numId w:val="21"/>
        </w:numPr>
        <w:ind w:left="360"/>
        <w:rPr>
          <w:color w:val="auto"/>
          <w:sz w:val="23"/>
          <w:szCs w:val="23"/>
          <w:highlight w:val="yellow"/>
        </w:rPr>
      </w:pPr>
      <w:r w:rsidRPr="2CFF4D22" w:rsidR="00E552AF">
        <w:rPr>
          <w:b w:val="1"/>
          <w:bCs w:val="1"/>
          <w:sz w:val="23"/>
          <w:szCs w:val="23"/>
        </w:rPr>
        <w:t>Professional Development –</w:t>
      </w:r>
      <w:r w:rsidRPr="2CFF4D22" w:rsidR="00E552AF">
        <w:rPr>
          <w:sz w:val="23"/>
          <w:szCs w:val="23"/>
        </w:rPr>
        <w:t xml:space="preserve"> membership includes </w:t>
      </w:r>
      <w:r w:rsidRPr="2CFF4D22" w:rsidR="00E552AF">
        <w:rPr>
          <w:sz w:val="23"/>
          <w:szCs w:val="23"/>
        </w:rPr>
        <w:t>free</w:t>
      </w:r>
      <w:r w:rsidRPr="2CFF4D22" w:rsidR="42099557">
        <w:rPr>
          <w:sz w:val="23"/>
          <w:szCs w:val="23"/>
        </w:rPr>
        <w:t xml:space="preserve"> and member discounts on</w:t>
      </w:r>
      <w:r w:rsidRPr="2CFF4D22" w:rsidR="00E552AF">
        <w:rPr>
          <w:sz w:val="23"/>
          <w:szCs w:val="23"/>
        </w:rPr>
        <w:t xml:space="preserve"> </w:t>
      </w:r>
      <w:r w:rsidRPr="2CFF4D22" w:rsidR="00E552AF">
        <w:rPr>
          <w:sz w:val="23"/>
          <w:szCs w:val="23"/>
        </w:rPr>
        <w:t xml:space="preserve">ongoing professional development opportunities. </w:t>
      </w:r>
      <w:r w:rsidRPr="2CFF4D22" w:rsidR="00E552AF">
        <w:rPr>
          <w:color w:val="0000FF"/>
          <w:sz w:val="23"/>
          <w:szCs w:val="23"/>
        </w:rPr>
        <w:t xml:space="preserve">https://www.mediationinstitute.edu.au/events/ </w:t>
      </w:r>
      <w:r w:rsidRPr="2CFF4D22" w:rsidR="00C46D5B">
        <w:rPr>
          <w:color w:val="0000FF"/>
          <w:sz w:val="23"/>
          <w:szCs w:val="23"/>
        </w:rPr>
        <w:t xml:space="preserve">  </w:t>
      </w:r>
    </w:p>
    <w:p w:rsidRPr="000D5799" w:rsidR="00E552AF" w:rsidP="00E552AF" w:rsidRDefault="00E552AF" w14:paraId="0748F94E" w14:textId="5CE95FA3">
      <w:pPr>
        <w:pStyle w:val="Default"/>
        <w:numPr>
          <w:ilvl w:val="0"/>
          <w:numId w:val="21"/>
        </w:numPr>
        <w:ind w:left="360"/>
        <w:rPr>
          <w:color w:val="auto"/>
          <w:sz w:val="23"/>
          <w:szCs w:val="23"/>
        </w:rPr>
      </w:pPr>
      <w:r w:rsidRPr="2CFF4D22" w:rsidR="00E552AF">
        <w:rPr>
          <w:b w:val="1"/>
          <w:bCs w:val="1"/>
          <w:sz w:val="23"/>
          <w:szCs w:val="23"/>
        </w:rPr>
        <w:t xml:space="preserve">Shared Learning and Community </w:t>
      </w:r>
      <w:r w:rsidRPr="2CFF4D22" w:rsidR="00E552AF">
        <w:rPr>
          <w:b w:val="1"/>
          <w:bCs w:val="1"/>
          <w:sz w:val="23"/>
          <w:szCs w:val="23"/>
        </w:rPr>
        <w:t>–</w:t>
      </w:r>
      <w:r w:rsidRPr="2CFF4D22" w:rsidR="00E552AF">
        <w:rPr>
          <w:b w:val="1"/>
          <w:bCs w:val="1"/>
          <w:sz w:val="23"/>
          <w:szCs w:val="23"/>
        </w:rPr>
        <w:t xml:space="preserve"> </w:t>
      </w:r>
      <w:r w:rsidRPr="2CFF4D22" w:rsidR="00E552AF">
        <w:rPr>
          <w:sz w:val="23"/>
          <w:szCs w:val="23"/>
        </w:rPr>
        <w:t xml:space="preserve">members can </w:t>
      </w:r>
      <w:r w:rsidRPr="2CFF4D22" w:rsidR="00E552AF">
        <w:rPr>
          <w:sz w:val="23"/>
          <w:szCs w:val="23"/>
        </w:rPr>
        <w:t xml:space="preserve">access to the Mediation Institute member </w:t>
      </w:r>
      <w:r w:rsidRPr="2CFF4D22" w:rsidR="00C94E8B">
        <w:rPr>
          <w:sz w:val="23"/>
          <w:szCs w:val="23"/>
        </w:rPr>
        <w:t>only resources portal with access to role play participation and observation</w:t>
      </w:r>
      <w:r w:rsidRPr="2CFF4D22" w:rsidR="00E552AF">
        <w:rPr>
          <w:sz w:val="23"/>
          <w:szCs w:val="23"/>
        </w:rPr>
        <w:t xml:space="preserve">. </w:t>
      </w:r>
      <w:r w:rsidRPr="2CFF4D22" w:rsidR="00E552AF">
        <w:rPr>
          <w:color w:val="0000FF"/>
          <w:sz w:val="23"/>
          <w:szCs w:val="23"/>
        </w:rPr>
        <w:t xml:space="preserve">https://mi.study247.online </w:t>
      </w:r>
      <w:r w:rsidRPr="2CFF4D22" w:rsidR="00C94E8B">
        <w:rPr>
          <w:color w:val="auto"/>
          <w:sz w:val="23"/>
          <w:szCs w:val="23"/>
        </w:rPr>
        <w:t xml:space="preserve"> </w:t>
      </w:r>
    </w:p>
    <w:p w:rsidR="00FF69D2" w:rsidP="00FF69D2" w:rsidRDefault="00E552AF" w14:paraId="3FBF75F1" w14:textId="77777777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2CFF4D22" w:rsidR="00E552AF">
        <w:rPr>
          <w:b w:val="1"/>
          <w:bCs w:val="1"/>
          <w:sz w:val="23"/>
          <w:szCs w:val="23"/>
        </w:rPr>
        <w:t>Member discounts and special offers</w:t>
      </w:r>
      <w:r w:rsidRPr="2CFF4D22" w:rsidR="00E552AF">
        <w:rPr>
          <w:sz w:val="23"/>
          <w:szCs w:val="23"/>
        </w:rPr>
        <w:t xml:space="preserve"> - </w:t>
      </w:r>
      <w:hyperlink r:id="R9403114b2c244b03">
        <w:r w:rsidRPr="2CFF4D22" w:rsidR="00940C08">
          <w:rPr>
            <w:rStyle w:val="Hyperlink"/>
            <w:sz w:val="23"/>
            <w:szCs w:val="23"/>
          </w:rPr>
          <w:t>https://www.mediationinstitute.edu.au/member-benefits/</w:t>
        </w:r>
      </w:hyperlink>
      <w:r w:rsidRPr="2CFF4D22" w:rsidR="00E552AF">
        <w:rPr>
          <w:color w:val="0000FF"/>
          <w:sz w:val="23"/>
          <w:szCs w:val="23"/>
        </w:rPr>
        <w:t xml:space="preserve"> </w:t>
      </w:r>
      <w:bookmarkEnd w:id="0"/>
      <w:bookmarkEnd w:id="1"/>
    </w:p>
    <w:p w:rsidRPr="00FF69D2" w:rsidR="00FF69D2" w:rsidP="00FF69D2" w:rsidRDefault="00FF69D2" w14:paraId="479E1FC9" w14:textId="3BA63851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2CFF4D22" w:rsidR="00FF69D2">
        <w:rPr>
          <w:rStyle w:val="normaltextrun"/>
          <w:b w:val="1"/>
          <w:bCs w:val="1"/>
          <w:sz w:val="23"/>
          <w:szCs w:val="23"/>
        </w:rPr>
        <w:t>An Invitation to volunteer</w:t>
      </w:r>
      <w:r w:rsidRPr="2CFF4D22" w:rsidR="00FF69D2">
        <w:rPr>
          <w:rStyle w:val="normaltextrun"/>
          <w:sz w:val="23"/>
          <w:szCs w:val="23"/>
        </w:rPr>
        <w:t xml:space="preserve"> with Interact Support Inc. </w:t>
      </w:r>
      <w:hyperlink r:id="Rd0bb09c9b6774e6c">
        <w:r w:rsidRPr="2CFF4D22" w:rsidR="00FF69D2">
          <w:rPr>
            <w:rStyle w:val="normaltextrun"/>
            <w:color w:val="0000FF"/>
            <w:sz w:val="23"/>
            <w:szCs w:val="23"/>
            <w:u w:val="single"/>
          </w:rPr>
          <w:t>www.interact.support</w:t>
        </w:r>
      </w:hyperlink>
      <w:r w:rsidRPr="2CFF4D22" w:rsidR="00FF69D2">
        <w:rPr>
          <w:rStyle w:val="normaltextrun"/>
          <w:sz w:val="23"/>
          <w:szCs w:val="23"/>
        </w:rPr>
        <w:t xml:space="preserve"> Members of Interact Support have the potential to be involved in the delivery of dispute resolution services as a co-mediator and potentially become a lead practitioner with the Mi Community Dispute Resolution Program</w:t>
      </w:r>
      <w:r w:rsidRPr="2CFF4D22" w:rsidR="00980FE9">
        <w:rPr>
          <w:rStyle w:val="normaltextrun"/>
          <w:sz w:val="23"/>
          <w:szCs w:val="23"/>
        </w:rPr>
        <w:t xml:space="preserve">. The role is volunteer with an </w:t>
      </w:r>
      <w:r w:rsidRPr="2CFF4D22" w:rsidR="00FF69D2">
        <w:rPr>
          <w:rStyle w:val="normaltextrun"/>
          <w:sz w:val="23"/>
          <w:szCs w:val="23"/>
        </w:rPr>
        <w:t>honorarium</w:t>
      </w:r>
      <w:r w:rsidRPr="2CFF4D22" w:rsidR="00980FE9">
        <w:rPr>
          <w:rStyle w:val="normaltextrun"/>
          <w:sz w:val="23"/>
          <w:szCs w:val="23"/>
        </w:rPr>
        <w:t xml:space="preserve"> </w:t>
      </w:r>
      <w:r w:rsidRPr="2CFF4D22" w:rsidR="00FF69D2">
        <w:rPr>
          <w:rStyle w:val="normaltextrun"/>
          <w:sz w:val="23"/>
          <w:szCs w:val="23"/>
        </w:rPr>
        <w:t xml:space="preserve">paid </w:t>
      </w:r>
      <w:r w:rsidRPr="2CFF4D22" w:rsidR="00980FE9">
        <w:rPr>
          <w:rStyle w:val="normaltextrun"/>
          <w:sz w:val="23"/>
          <w:szCs w:val="23"/>
        </w:rPr>
        <w:t xml:space="preserve">where </w:t>
      </w:r>
      <w:r w:rsidRPr="2CFF4D22" w:rsidR="00FF69D2">
        <w:rPr>
          <w:rStyle w:val="normaltextrun"/>
          <w:sz w:val="23"/>
          <w:szCs w:val="23"/>
        </w:rPr>
        <w:t>possible.  </w:t>
      </w:r>
      <w:r w:rsidRPr="2CFF4D22" w:rsidR="00FF69D2">
        <w:rPr>
          <w:rStyle w:val="eop"/>
          <w:sz w:val="23"/>
          <w:szCs w:val="23"/>
        </w:rPr>
        <w:t> </w:t>
      </w:r>
      <w:hyperlink r:id="R177bd77ab3a54ac1">
        <w:r w:rsidRPr="2CFF4D22" w:rsidR="00980FE9">
          <w:rPr>
            <w:rStyle w:val="Hyperlink"/>
            <w:sz w:val="23"/>
            <w:szCs w:val="23"/>
          </w:rPr>
          <w:t>https://network.mediationinstitute.edu.au/interactCDRS</w:t>
        </w:r>
      </w:hyperlink>
      <w:r w:rsidRPr="2CFF4D22" w:rsidR="00980FE9">
        <w:rPr>
          <w:rStyle w:val="eop"/>
          <w:sz w:val="23"/>
          <w:szCs w:val="23"/>
        </w:rPr>
        <w:t xml:space="preserve"> </w:t>
      </w:r>
    </w:p>
    <w:p w:rsidR="00FF69D2" w:rsidP="00FF69D2" w:rsidRDefault="00FF69D2" w14:paraId="18363DF6" w14:textId="77777777">
      <w:pPr>
        <w:pStyle w:val="paragraph"/>
        <w:spacing w:before="0" w:beforeAutospacing="0" w:after="0" w:afterAutospacing="0"/>
        <w:ind w:left="96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color w:val="000000"/>
          <w:sz w:val="23"/>
          <w:szCs w:val="23"/>
        </w:rPr>
        <w:t> </w:t>
      </w: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:rsidRPr="00C51BBB" w:rsidR="00C51BBB" w:rsidP="00C51BBB" w:rsidRDefault="00C51BBB" w14:paraId="6976A25D" w14:textId="17E18EF3">
      <w:pPr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en-AU"/>
        </w:rPr>
      </w:pPr>
      <w:r w:rsidRPr="00C51BBB">
        <w:rPr>
          <w:rFonts w:ascii="Calibri" w:hAnsi="Calibri" w:eastAsia="Times New Roman" w:cs="Calibri"/>
          <w:b/>
          <w:bCs/>
          <w:sz w:val="36"/>
          <w:szCs w:val="36"/>
          <w:lang w:eastAsia="en-AU"/>
        </w:rPr>
        <w:t>How would you like to promote yourself?  </w:t>
      </w:r>
    </w:p>
    <w:p w:rsidR="00C51BBB" w:rsidP="2CFF4D22" w:rsidRDefault="00C51BBB" w14:paraId="1FF7FC34" w14:textId="2C3560DB">
      <w:pPr>
        <w:rPr>
          <w:rFonts w:ascii="Segoe UI" w:hAnsi="Segoe UI" w:eastAsia="Times New Roman" w:cs="Segoe UI"/>
          <w:sz w:val="18"/>
          <w:szCs w:val="18"/>
          <w:lang w:eastAsia="en-AU"/>
        </w:rPr>
      </w:pPr>
      <w:r w:rsidRPr="2CFF4D22" w:rsidR="00C51BBB">
        <w:rPr>
          <w:rFonts w:ascii="Calibri" w:hAnsi="Calibri" w:eastAsia="Times New Roman" w:cs="Calibri"/>
          <w:lang w:eastAsia="en-AU"/>
        </w:rPr>
        <w:t xml:space="preserve">We </w:t>
      </w:r>
      <w:r w:rsidRPr="2CFF4D22" w:rsidR="6B069A91">
        <w:rPr>
          <w:rFonts w:ascii="Calibri" w:hAnsi="Calibri" w:eastAsia="Times New Roman" w:cs="Calibri"/>
          <w:lang w:eastAsia="en-AU"/>
        </w:rPr>
        <w:t xml:space="preserve">have a Mediation Institute list of Members on the Dispute Resolution </w:t>
      </w:r>
      <w:r w:rsidRPr="2CFF4D22" w:rsidR="6B069A91">
        <w:rPr>
          <w:rFonts w:ascii="Calibri" w:hAnsi="Calibri" w:eastAsia="Times New Roman" w:cs="Calibri"/>
          <w:lang w:eastAsia="en-AU"/>
        </w:rPr>
        <w:t>Agency</w:t>
      </w:r>
      <w:r w:rsidRPr="2CFF4D22" w:rsidR="6B069A91">
        <w:rPr>
          <w:rFonts w:ascii="Calibri" w:hAnsi="Calibri" w:eastAsia="Times New Roman" w:cs="Calibri"/>
          <w:lang w:eastAsia="en-AU"/>
        </w:rPr>
        <w:t xml:space="preserve"> but you can choose whether to have a listing or not. We also host a public google map of </w:t>
      </w:r>
      <w:r w:rsidRPr="2CFF4D22" w:rsidR="00C51BBB">
        <w:rPr>
          <w:rFonts w:ascii="Calibri" w:hAnsi="Calibri" w:eastAsia="Times New Roman" w:cs="Calibri"/>
          <w:lang w:eastAsia="en-AU"/>
        </w:rPr>
        <w:t>members</w:t>
      </w:r>
      <w:r w:rsidRPr="2CFF4D22" w:rsidR="3E101284">
        <w:rPr>
          <w:rFonts w:ascii="Calibri" w:hAnsi="Calibri" w:eastAsia="Times New Roman" w:cs="Calibri"/>
          <w:lang w:eastAsia="en-AU"/>
        </w:rPr>
        <w:t xml:space="preserve"> which links back to your profile and shows your preferred town or city suburb location. </w:t>
      </w:r>
    </w:p>
    <w:p w:rsidR="2CFF4D22" w:rsidP="2CFF4D22" w:rsidRDefault="2CFF4D22" w14:paraId="47DB9401" w14:textId="0EC6DE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Calibri"/>
          <w:sz w:val="28"/>
          <w:szCs w:val="28"/>
          <w:lang w:eastAsia="en-AU"/>
        </w:rPr>
      </w:pPr>
    </w:p>
    <w:tbl>
      <w:tblPr>
        <w:tblW w:w="92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424"/>
      </w:tblGrid>
      <w:tr w:rsidRPr="00C51BBB" w:rsidR="00C51BBB" w:rsidTr="2CFF4D22" w14:paraId="3B13D8C0" w14:textId="77777777">
        <w:trPr>
          <w:trHeight w:val="375"/>
        </w:trPr>
        <w:tc>
          <w:tcPr>
            <w:tcW w:w="78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2F2F2" w:themeFill="background1" w:themeFillShade="F2"/>
            <w:tcMar/>
            <w:hideMark/>
          </w:tcPr>
          <w:p w:rsidRPr="00C51BBB" w:rsidR="00C51BBB" w:rsidP="00C51BBB" w:rsidRDefault="00C51BBB" w14:paraId="09F29247" w14:textId="77777777">
            <w:pPr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Y/N</w:t>
            </w: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842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2F2F2" w:themeFill="background1" w:themeFillShade="F2"/>
            <w:tcMar/>
            <w:hideMark/>
          </w:tcPr>
          <w:p w:rsidRPr="00C51BBB" w:rsidR="00C51BBB" w:rsidP="00C51BBB" w:rsidRDefault="00C51BBB" w14:paraId="39E25641" w14:textId="77777777">
            <w:pPr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Do you want us to promote your Professional Practice in the following ways?</w:t>
            </w: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</w:tr>
      <w:tr w:rsidRPr="00C51BBB" w:rsidR="00C51BBB" w:rsidTr="2CFF4D22" w14:paraId="14EE6A9B" w14:textId="77777777">
        <w:trPr>
          <w:trHeight w:val="690"/>
        </w:trPr>
        <w:tc>
          <w:tcPr>
            <w:tcW w:w="78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C51BBB" w:rsidR="00C51BBB" w:rsidP="00C51BBB" w:rsidRDefault="00C51BBB" w14:paraId="428C42A3" w14:textId="77777777">
            <w:pPr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842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C51BBB" w:rsidR="00C51BBB" w:rsidP="2CFF4D22" w:rsidRDefault="00C51BBB" w14:paraId="4635B1AF" w14:textId="01DC54E8">
            <w:pPr>
              <w:ind w:left="199"/>
              <w:textAlignment w:val="baseline"/>
              <w:rPr>
                <w:rFonts w:ascii="Calibri" w:hAnsi="Calibri" w:eastAsia="Times New Roman" w:cs="Calibri"/>
                <w:lang w:eastAsia="en-AU"/>
              </w:rPr>
            </w:pPr>
            <w:r w:rsidRPr="2CFF4D22" w:rsidR="00C51BBB">
              <w:rPr>
                <w:rFonts w:ascii="Calibri" w:hAnsi="Calibri" w:eastAsia="Times New Roman" w:cs="Calibri"/>
                <w:lang w:eastAsia="en-AU"/>
              </w:rPr>
              <w:t>I would like a visible profile on the Mediation Institute website</w:t>
            </w:r>
            <w:r w:rsidRPr="2CFF4D22" w:rsidR="7CB4F7B5">
              <w:rPr>
                <w:rFonts w:ascii="Calibri" w:hAnsi="Calibri" w:eastAsia="Times New Roman" w:cs="Calibri"/>
                <w:lang w:eastAsia="en-AU"/>
              </w:rPr>
              <w:t xml:space="preserve"> linking through to the Dispute Resolution Agency </w:t>
            </w:r>
            <w:hyperlink r:id="R26399f5acc8d405f">
              <w:r w:rsidRPr="2CFF4D22" w:rsidR="7CB4F7B5">
                <w:rPr>
                  <w:rStyle w:val="Hyperlink"/>
                  <w:rFonts w:ascii="Calibri" w:hAnsi="Calibri" w:eastAsia="Times New Roman" w:cs="Calibri"/>
                  <w:lang w:eastAsia="en-AU"/>
                </w:rPr>
                <w:t>www.disputeresolutionagency.com</w:t>
              </w:r>
            </w:hyperlink>
            <w:r w:rsidRPr="2CFF4D22" w:rsidR="7CB4F7B5">
              <w:rPr>
                <w:rFonts w:ascii="Calibri" w:hAnsi="Calibri" w:eastAsia="Times New Roman" w:cs="Calibri"/>
                <w:lang w:eastAsia="en-AU"/>
              </w:rPr>
              <w:t xml:space="preserve"> </w:t>
            </w:r>
            <w:proofErr w:type="gramStart"/>
            <w:proofErr w:type="gramEnd"/>
          </w:p>
        </w:tc>
      </w:tr>
      <w:tr w:rsidRPr="00C51BBB" w:rsidR="00C51BBB" w:rsidTr="2CFF4D22" w14:paraId="1024BD27" w14:textId="77777777">
        <w:trPr>
          <w:trHeight w:val="690"/>
        </w:trPr>
        <w:tc>
          <w:tcPr>
            <w:tcW w:w="78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C51BBB" w:rsidR="00C51BBB" w:rsidP="00C51BBB" w:rsidRDefault="00C51BBB" w14:paraId="3092A9A5" w14:textId="77777777">
            <w:pPr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842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C51BBB" w:rsidR="00C51BBB" w:rsidP="00980FE9" w:rsidRDefault="00C51BBB" w14:paraId="0582EB99" w14:textId="77777777">
            <w:pPr>
              <w:ind w:left="199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 xml:space="preserve">I would like to be on the </w:t>
            </w:r>
            <w:hyperlink w:tgtFrame="_blank" w:history="1" r:id="rId26">
              <w:r w:rsidRPr="00C51BBB">
                <w:rPr>
                  <w:rFonts w:ascii="Calibri" w:hAnsi="Calibri" w:eastAsia="Times New Roman" w:cs="Calibri"/>
                  <w:color w:val="0000FF"/>
                  <w:szCs w:val="24"/>
                  <w:u w:val="single"/>
                  <w:lang w:eastAsia="en-AU"/>
                </w:rPr>
                <w:t>Mediation Institute Members Map.</w:t>
              </w:r>
            </w:hyperlink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 xml:space="preserve"> This requires you to provide a suburb or town to link to geographically.   </w:t>
            </w:r>
          </w:p>
          <w:p w:rsidRPr="00C51BBB" w:rsidR="00C51BBB" w:rsidP="00980FE9" w:rsidRDefault="00C51BBB" w14:paraId="0A94F918" w14:textId="77777777">
            <w:pPr>
              <w:ind w:left="199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The town or suburb for my map listing is:  </w:t>
            </w: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</w:tr>
      <w:tr w:rsidR="2CFF4D22" w:rsidTr="2CFF4D22" w14:paraId="55E13DF5">
        <w:trPr>
          <w:trHeight w:val="690"/>
        </w:trPr>
        <w:tc>
          <w:tcPr>
            <w:tcW w:w="78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="2CFF4D22" w:rsidP="2CFF4D22" w:rsidRDefault="2CFF4D22" w14:paraId="758CF530" w14:textId="77FDD7AF">
            <w:pPr>
              <w:pStyle w:val="Normal"/>
              <w:rPr>
                <w:rFonts w:ascii="Calibri" w:hAnsi="Calibri" w:eastAsia="Times New Roman" w:cs="Calibri"/>
                <w:lang w:eastAsia="en-AU"/>
              </w:rPr>
            </w:pPr>
          </w:p>
        </w:tc>
        <w:tc>
          <w:tcPr>
            <w:tcW w:w="842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="0F6488C0" w:rsidP="2CFF4D22" w:rsidRDefault="0F6488C0" w14:paraId="70A3412B" w14:textId="6B0F8206">
            <w:pPr>
              <w:pStyle w:val="Normal"/>
              <w:ind w:left="180" w:hanging="90"/>
              <w:rPr>
                <w:rFonts w:ascii="Calibri" w:hAnsi="Calibri" w:eastAsia="Calibri" w:cs="Calibri"/>
                <w:noProof w:val="0"/>
                <w:sz w:val="24"/>
                <w:szCs w:val="24"/>
                <w:lang w:val="en-AU"/>
              </w:rPr>
            </w:pPr>
            <w:r w:rsidRPr="2CFF4D22" w:rsidR="0F6488C0">
              <w:rPr>
                <w:rFonts w:ascii="Calibri" w:hAnsi="Calibri" w:eastAsia="Times New Roman" w:cs="Calibri"/>
                <w:lang w:eastAsia="en-AU"/>
              </w:rPr>
              <w:t xml:space="preserve">  I am looking for </w:t>
            </w:r>
            <w:r w:rsidRPr="2CFF4D22" w:rsidR="0F6488C0">
              <w:rPr>
                <w:rFonts w:ascii="Calibri" w:hAnsi="Calibri" w:eastAsia="Times New Roman" w:cs="Calibri"/>
                <w:lang w:eastAsia="en-AU"/>
              </w:rPr>
              <w:t>additional</w:t>
            </w:r>
            <w:r w:rsidRPr="2CFF4D22" w:rsidR="0F6488C0">
              <w:rPr>
                <w:rFonts w:ascii="Calibri" w:hAnsi="Calibri" w:eastAsia="Times New Roman" w:cs="Calibri"/>
                <w:lang w:eastAsia="en-AU"/>
              </w:rPr>
              <w:t xml:space="preserve"> business development support. Find out more about the </w:t>
            </w:r>
            <w:r w:rsidRPr="2CFF4D22" w:rsidR="6C03B865">
              <w:rPr>
                <w:rFonts w:ascii="Calibri" w:hAnsi="Calibri" w:eastAsia="Times New Roman" w:cs="Calibri"/>
                <w:lang w:eastAsia="en-AU"/>
              </w:rPr>
              <w:t xml:space="preserve">  </w:t>
            </w:r>
            <w:r w:rsidRPr="2CFF4D22" w:rsidR="0F6488C0">
              <w:rPr>
                <w:rFonts w:ascii="Calibri" w:hAnsi="Calibri" w:eastAsia="Times New Roman" w:cs="Calibri"/>
                <w:lang w:eastAsia="en-AU"/>
              </w:rPr>
              <w:t xml:space="preserve">Dispute Resolution Agency premium listing services - </w:t>
            </w:r>
            <w:hyperlink r:id="R0e2827b1fa714782">
              <w:r w:rsidRPr="2CFF4D22" w:rsidR="1057CBFD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AU"/>
                </w:rPr>
                <w:t>Information for Providers | The Dispute Resolution Agency</w:t>
              </w:r>
            </w:hyperlink>
          </w:p>
        </w:tc>
      </w:tr>
    </w:tbl>
    <w:p w:rsidRPr="00C51BBB" w:rsidR="00C51BBB" w:rsidP="00C51BBB" w:rsidRDefault="00C51BBB" w14:paraId="6C7933D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AU"/>
        </w:rPr>
      </w:pPr>
      <w:r w:rsidRPr="00C51BBB">
        <w:rPr>
          <w:rFonts w:ascii="Calibri" w:hAnsi="Calibri" w:eastAsia="Times New Roman" w:cs="Calibri"/>
          <w:szCs w:val="24"/>
          <w:lang w:eastAsia="en-AU"/>
        </w:rPr>
        <w:t> </w:t>
      </w:r>
    </w:p>
    <w:p w:rsidRPr="00C51BBB" w:rsidR="00C51BBB" w:rsidP="00C51BBB" w:rsidRDefault="00C51BBB" w14:paraId="00C5D10A" w14:textId="77777777">
      <w:pPr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en-AU"/>
        </w:rPr>
      </w:pPr>
      <w:r w:rsidRPr="00C51BBB">
        <w:rPr>
          <w:rFonts w:ascii="Calibri Light" w:hAnsi="Calibri Light" w:eastAsia="Times New Roman" w:cs="Calibri Light"/>
          <w:b/>
          <w:bCs/>
          <w:sz w:val="32"/>
          <w:szCs w:val="32"/>
          <w:lang w:eastAsia="en-AU"/>
        </w:rPr>
        <w:t>Not a private practitioner or have special privacy requirements?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167"/>
      </w:tblGrid>
      <w:tr w:rsidRPr="00C51BBB" w:rsidR="00C51BBB" w:rsidTr="00980FE9" w14:paraId="77F3E0B3" w14:textId="77777777">
        <w:trPr>
          <w:trHeight w:val="660"/>
        </w:trPr>
        <w:tc>
          <w:tcPr>
            <w:tcW w:w="843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C51BBB" w:rsidR="00C51BBB" w:rsidP="00C51BBB" w:rsidRDefault="00C51BBB" w14:paraId="3FF126B4" w14:textId="77777777">
            <w:pPr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8167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DE9D9"/>
            <w:hideMark/>
          </w:tcPr>
          <w:p w:rsidRPr="00C51BBB" w:rsidR="00C51BBB" w:rsidP="00E00B7E" w:rsidRDefault="00C51BBB" w14:paraId="21669877" w14:textId="77777777">
            <w:pPr>
              <w:ind w:left="139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 xml:space="preserve">It is important that my </w:t>
            </w:r>
            <w:r w:rsidRPr="00C51BBB">
              <w:rPr>
                <w:rFonts w:ascii="Calibri" w:hAnsi="Calibri" w:eastAsia="Times New Roman" w:cs="Calibri"/>
                <w:b/>
                <w:bCs/>
                <w:szCs w:val="24"/>
                <w:u w:val="single"/>
                <w:lang w:eastAsia="en-AU"/>
              </w:rPr>
              <w:t>contact details</w:t>
            </w: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 xml:space="preserve"> are NOT listed on a public map or website. Please provide clear instructions below.  </w:t>
            </w:r>
          </w:p>
        </w:tc>
      </w:tr>
      <w:tr w:rsidRPr="00C51BBB" w:rsidR="00C51BBB" w:rsidTr="00980FE9" w14:paraId="38FA1B60" w14:textId="77777777">
        <w:trPr>
          <w:trHeight w:val="630"/>
        </w:trPr>
        <w:tc>
          <w:tcPr>
            <w:tcW w:w="9010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C51BBB" w:rsidR="00C51BBB" w:rsidP="00C51BBB" w:rsidRDefault="00C51BBB" w14:paraId="62001A34" w14:textId="77777777">
            <w:pPr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C51BBB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</w:tr>
    </w:tbl>
    <w:p w:rsidRPr="00C51BBB" w:rsidR="00C51BBB" w:rsidP="00C51BBB" w:rsidRDefault="00C51BBB" w14:paraId="6DF90D9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AU"/>
        </w:rPr>
      </w:pPr>
      <w:r w:rsidRPr="00C51BBB">
        <w:rPr>
          <w:rFonts w:ascii="Calibri" w:hAnsi="Calibri" w:eastAsia="Times New Roman" w:cs="Calibri"/>
          <w:szCs w:val="24"/>
          <w:lang w:eastAsia="en-AU"/>
        </w:rPr>
        <w:t> </w:t>
      </w:r>
    </w:p>
    <w:p w:rsidRPr="00C51BBB" w:rsidR="00C51BBB" w:rsidP="00C51BBB" w:rsidRDefault="00C51BBB" w14:paraId="068B19E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AU"/>
        </w:rPr>
      </w:pPr>
      <w:r w:rsidRPr="00C51BBB">
        <w:rPr>
          <w:rFonts w:ascii="Calibri" w:hAnsi="Calibri" w:eastAsia="Times New Roman" w:cs="Calibri"/>
          <w:b/>
          <w:bCs/>
          <w:sz w:val="28"/>
          <w:szCs w:val="28"/>
          <w:lang w:eastAsia="en-AU"/>
        </w:rPr>
        <w:t> </w:t>
      </w:r>
      <w:r w:rsidRPr="00C51BBB">
        <w:rPr>
          <w:rFonts w:ascii="Calibri" w:hAnsi="Calibri" w:eastAsia="Times New Roman" w:cs="Calibri"/>
          <w:sz w:val="28"/>
          <w:szCs w:val="28"/>
          <w:lang w:eastAsia="en-AU"/>
        </w:rPr>
        <w:t> </w:t>
      </w:r>
    </w:p>
    <w:p w:rsidR="00E552AF" w:rsidP="00E552AF" w:rsidRDefault="00E552AF" w14:paraId="0707F202" w14:textId="7C220EEC">
      <w:pPr>
        <w:rPr>
          <w:b/>
          <w:bCs/>
          <w:sz w:val="28"/>
          <w:szCs w:val="28"/>
        </w:rPr>
      </w:pPr>
    </w:p>
    <w:p w:rsidR="00C51BBB" w:rsidP="00E552AF" w:rsidRDefault="00C51BBB" w14:paraId="41A37E34" w14:textId="6398EB11">
      <w:pPr>
        <w:rPr>
          <w:b/>
          <w:bCs/>
          <w:sz w:val="28"/>
          <w:szCs w:val="28"/>
        </w:rPr>
      </w:pPr>
    </w:p>
    <w:p w:rsidR="00C51BBB" w:rsidP="00E552AF" w:rsidRDefault="00C51BBB" w14:paraId="7C7EC72F" w14:textId="40862A6E">
      <w:pPr>
        <w:rPr>
          <w:b/>
          <w:bCs/>
          <w:sz w:val="28"/>
          <w:szCs w:val="28"/>
        </w:rPr>
      </w:pPr>
    </w:p>
    <w:p w:rsidR="00C51BBB" w:rsidP="00E552AF" w:rsidRDefault="00C51BBB" w14:paraId="7616928D" w14:textId="1E4F6C6A">
      <w:pPr>
        <w:rPr>
          <w:b/>
          <w:bCs/>
          <w:sz w:val="28"/>
          <w:szCs w:val="28"/>
        </w:rPr>
      </w:pPr>
    </w:p>
    <w:p w:rsidR="00C51BBB" w:rsidP="00E552AF" w:rsidRDefault="00C51BBB" w14:paraId="67FED43B" w14:textId="77777777">
      <w:pPr>
        <w:rPr>
          <w:b/>
          <w:bCs/>
          <w:sz w:val="28"/>
          <w:szCs w:val="28"/>
        </w:rPr>
      </w:pPr>
    </w:p>
    <w:p w:rsidR="00A41F54" w:rsidP="00354900" w:rsidRDefault="00A41F54" w14:paraId="2445D1CF" w14:textId="5907181D">
      <w:pPr>
        <w:spacing w:after="200" w:line="276" w:lineRule="auto"/>
        <w:contextualSpacing/>
      </w:pPr>
    </w:p>
    <w:sectPr w:rsidR="00A41F54" w:rsidSect="00C76045">
      <w:headerReference w:type="default" r:id="rId27"/>
      <w:footerReference w:type="default" r:id="rId28"/>
      <w:headerReference w:type="first" r:id="rId29"/>
      <w:footerReference w:type="first" r:id="rId30"/>
      <w:pgSz w:w="11906" w:h="16838" w:orient="portrait"/>
      <w:pgMar w:top="1440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85F" w:rsidP="002F2778" w:rsidRDefault="0018185F" w14:paraId="05DA625E" w14:textId="77777777">
      <w:r>
        <w:separator/>
      </w:r>
    </w:p>
  </w:endnote>
  <w:endnote w:type="continuationSeparator" w:id="0">
    <w:p w:rsidR="0018185F" w:rsidP="002F2778" w:rsidRDefault="0018185F" w14:paraId="5E6CE3F6" w14:textId="77777777">
      <w:r>
        <w:continuationSeparator/>
      </w:r>
    </w:p>
  </w:endnote>
  <w:endnote w:type="continuationNotice" w:id="1">
    <w:p w:rsidR="0018185F" w:rsidRDefault="0018185F" w14:paraId="41215BE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3524" w:type="dxa"/>
      <w:tblLook w:val="04A0" w:firstRow="1" w:lastRow="0" w:firstColumn="1" w:lastColumn="0" w:noHBand="0" w:noVBand="1"/>
    </w:tblPr>
    <w:tblGrid>
      <w:gridCol w:w="4508"/>
      <w:gridCol w:w="4508"/>
      <w:gridCol w:w="4508"/>
    </w:tblGrid>
    <w:tr w:rsidR="003A3E33" w:rsidTr="00CC4EDE" w14:paraId="54217150" w14:textId="77777777">
      <w:tc>
        <w:tcPr>
          <w:tcW w:w="4508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3A3E33" w:rsidP="003A3E33" w:rsidRDefault="003A3E33" w14:paraId="77503FD9" w14:textId="06CD766C">
          <w:pPr>
            <w:pStyle w:val="Footer"/>
            <w:ind w:right="-425"/>
          </w:pPr>
          <w:r>
            <w:t xml:space="preserve">Mi NMAS Membership – New Member </w:t>
          </w:r>
          <w:r w:rsidRPr="00C76045" w:rsidR="00C76045">
            <w:rPr>
              <w:sz w:val="16"/>
              <w:szCs w:val="16"/>
            </w:rPr>
            <w:t>(02/23)</w:t>
          </w:r>
          <w:r w:rsidRPr="00FC26FF" w:rsidR="00C76045">
            <w:rPr>
              <w:sz w:val="22"/>
              <w:szCs w:val="22"/>
            </w:rPr>
            <w:t xml:space="preserve">  </w:t>
          </w:r>
          <w:r w:rsidRPr="00FC26FF">
            <w:rPr>
              <w:sz w:val="22"/>
              <w:szCs w:val="22"/>
            </w:rPr>
            <w:br/>
          </w:r>
          <w:r w:rsidRPr="00FC26FF">
            <w:rPr>
              <w:sz w:val="22"/>
              <w:szCs w:val="22"/>
            </w:rPr>
            <w:t xml:space="preserve">Return to </w:t>
          </w:r>
          <w:hyperlink w:history="1" r:id="rId1">
            <w:r w:rsidRPr="00203599">
              <w:rPr>
                <w:rStyle w:val="Hyperlink"/>
              </w:rPr>
              <w:t>members</w:t>
            </w:r>
            <w:r w:rsidRPr="00203599">
              <w:rPr>
                <w:rStyle w:val="Hyperlink"/>
                <w:sz w:val="22"/>
                <w:szCs w:val="22"/>
              </w:rPr>
              <w:t>@mediationinstitute.edu.au</w:t>
            </w:r>
          </w:hyperlink>
          <w:r w:rsidRPr="00FC26FF">
            <w:rPr>
              <w:sz w:val="22"/>
              <w:szCs w:val="22"/>
            </w:rPr>
            <w:t xml:space="preserve"> </w:t>
          </w:r>
        </w:p>
      </w:tc>
      <w:tc>
        <w:tcPr>
          <w:tcW w:w="4508" w:type="dxa"/>
          <w:tcBorders>
            <w:top w:val="single" w:color="auto" w:sz="4" w:space="0"/>
            <w:left w:val="nil"/>
            <w:bottom w:val="nil"/>
            <w:right w:val="nil"/>
          </w:tcBorders>
        </w:tcPr>
        <w:tbl>
          <w:tblPr>
            <w:tblStyle w:val="TableGridLight"/>
            <w:tblpPr w:leftFromText="180" w:rightFromText="180" w:horzAnchor="margin" w:tblpY="-675"/>
            <w:tblOverlap w:val="never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2046"/>
            <w:gridCol w:w="2246"/>
          </w:tblGrid>
          <w:tr w:rsidRPr="00CC4EDE" w:rsidR="00CC4EDE" w:rsidTr="00D202E3" w14:paraId="3FA8C826" w14:textId="77777777">
            <w:tc>
              <w:tcPr>
                <w:tcW w:w="2046" w:type="dxa"/>
              </w:tcPr>
              <w:p w:rsidRPr="00CC4EDE" w:rsidR="00CC4EDE" w:rsidP="00CC4EDE" w:rsidRDefault="00CC4EDE" w14:paraId="584955CA" w14:textId="49132A94">
                <w:pPr>
                  <w:pStyle w:val="Footer"/>
                  <w:ind w:right="-425"/>
                  <w:rPr>
                    <w:sz w:val="20"/>
                  </w:rPr>
                </w:pPr>
              </w:p>
            </w:tc>
            <w:tc>
              <w:tcPr>
                <w:tcW w:w="2246" w:type="dxa"/>
              </w:tcPr>
              <w:p w:rsidRPr="00CC4EDE" w:rsidR="00CC4EDE" w:rsidP="00CC4EDE" w:rsidRDefault="00CC4EDE" w14:paraId="106CF968" w14:textId="77777777">
                <w:pPr>
                  <w:pStyle w:val="Footer"/>
                  <w:jc w:val="right"/>
                  <w:rPr>
                    <w:sz w:val="20"/>
                  </w:rPr>
                </w:pPr>
                <w:r w:rsidRPr="00CC4EDE">
                  <w:rPr>
                    <w:sz w:val="20"/>
                  </w:rPr>
                  <w:t xml:space="preserve">Page </w:t>
                </w:r>
                <w:r w:rsidRPr="00CC4EDE">
                  <w:rPr>
                    <w:b/>
                    <w:bCs/>
                    <w:sz w:val="20"/>
                  </w:rPr>
                  <w:fldChar w:fldCharType="begin"/>
                </w:r>
                <w:r w:rsidRPr="00CC4EDE">
                  <w:rPr>
                    <w:b/>
                    <w:bCs/>
                    <w:sz w:val="20"/>
                  </w:rPr>
                  <w:instrText xml:space="preserve"> PAGE </w:instrText>
                </w:r>
                <w:r w:rsidRPr="00CC4EDE">
                  <w:rPr>
                    <w:b/>
                    <w:bCs/>
                    <w:sz w:val="20"/>
                  </w:rPr>
                  <w:fldChar w:fldCharType="separate"/>
                </w:r>
                <w:r w:rsidRPr="00CC4EDE">
                  <w:rPr>
                    <w:b/>
                    <w:bCs/>
                    <w:sz w:val="20"/>
                  </w:rPr>
                  <w:t>1</w:t>
                </w:r>
                <w:r w:rsidRPr="00CC4EDE">
                  <w:rPr>
                    <w:b/>
                    <w:bCs/>
                    <w:sz w:val="20"/>
                  </w:rPr>
                  <w:fldChar w:fldCharType="end"/>
                </w:r>
                <w:r w:rsidRPr="00CC4EDE">
                  <w:rPr>
                    <w:sz w:val="20"/>
                  </w:rPr>
                  <w:t xml:space="preserve"> of </w:t>
                </w:r>
                <w:r w:rsidRPr="00CC4EDE">
                  <w:rPr>
                    <w:b/>
                    <w:bCs/>
                    <w:sz w:val="20"/>
                  </w:rPr>
                  <w:fldChar w:fldCharType="begin"/>
                </w:r>
                <w:r w:rsidRPr="00CC4EDE">
                  <w:rPr>
                    <w:b/>
                    <w:bCs/>
                    <w:sz w:val="20"/>
                  </w:rPr>
                  <w:instrText xml:space="preserve"> NUMPAGES  </w:instrText>
                </w:r>
                <w:r w:rsidRPr="00CC4EDE">
                  <w:rPr>
                    <w:b/>
                    <w:bCs/>
                    <w:sz w:val="20"/>
                  </w:rPr>
                  <w:fldChar w:fldCharType="separate"/>
                </w:r>
                <w:r w:rsidRPr="00CC4EDE">
                  <w:rPr>
                    <w:b/>
                    <w:bCs/>
                    <w:sz w:val="20"/>
                  </w:rPr>
                  <w:t>5</w:t>
                </w:r>
                <w:r w:rsidRPr="00CC4EDE">
                  <w:rPr>
                    <w:b/>
                    <w:bCs/>
                    <w:sz w:val="20"/>
                  </w:rPr>
                  <w:fldChar w:fldCharType="end"/>
                </w:r>
              </w:p>
            </w:tc>
          </w:tr>
        </w:tbl>
        <w:p w:rsidR="003A3E33" w:rsidP="003A3E33" w:rsidRDefault="003A3E33" w14:paraId="24F89201" w14:textId="58538219">
          <w:pPr>
            <w:pStyle w:val="Footer"/>
            <w:ind w:right="-425"/>
          </w:pPr>
        </w:p>
      </w:tc>
      <w:tc>
        <w:tcPr>
          <w:tcW w:w="4508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3A3E33" w:rsidP="003A3E33" w:rsidRDefault="003A3E33" w14:paraId="6F05FF56" w14:textId="77777777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5</w:t>
          </w:r>
          <w:r>
            <w:rPr>
              <w:b/>
              <w:bCs/>
              <w:szCs w:val="24"/>
            </w:rPr>
            <w:fldChar w:fldCharType="end"/>
          </w:r>
        </w:p>
      </w:tc>
    </w:tr>
  </w:tbl>
  <w:p w:rsidR="00206B01" w:rsidRDefault="00206B01" w14:paraId="10B3F1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B01" w:rsidP="00CC4EDE" w:rsidRDefault="00206B01" w14:paraId="2BAA603D" w14:textId="41EE571F">
    <w:pPr>
      <w:pStyle w:val="Footer"/>
    </w:pPr>
  </w:p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4536"/>
      <w:gridCol w:w="4480"/>
    </w:tblGrid>
    <w:tr w:rsidR="00206B01" w:rsidTr="00C76045" w14:paraId="24365C17" w14:textId="77777777">
      <w:tc>
        <w:tcPr>
          <w:tcW w:w="4536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206B01" w:rsidP="0065795F" w:rsidRDefault="00206B01" w14:paraId="3AACFC9C" w14:textId="49C906AF">
          <w:pPr>
            <w:pStyle w:val="Footer"/>
            <w:ind w:right="-425"/>
          </w:pPr>
          <w:r>
            <w:t xml:space="preserve">Mi NMAS Membership </w:t>
          </w:r>
          <w:r w:rsidR="00624B5F">
            <w:t>–</w:t>
          </w:r>
          <w:r>
            <w:t xml:space="preserve"> Ne</w:t>
          </w:r>
          <w:r w:rsidR="00624B5F">
            <w:t xml:space="preserve">w </w:t>
          </w:r>
          <w:r w:rsidR="003A3E33">
            <w:t xml:space="preserve">Member </w:t>
          </w:r>
          <w:r w:rsidRPr="00C76045" w:rsidR="003A3E33">
            <w:rPr>
              <w:sz w:val="16"/>
              <w:szCs w:val="16"/>
            </w:rPr>
            <w:t>(0</w:t>
          </w:r>
          <w:r w:rsidR="00980FE9">
            <w:rPr>
              <w:sz w:val="16"/>
              <w:szCs w:val="16"/>
            </w:rPr>
            <w:t>5</w:t>
          </w:r>
          <w:r w:rsidRPr="00C76045" w:rsidR="003A3E33">
            <w:rPr>
              <w:sz w:val="16"/>
              <w:szCs w:val="16"/>
            </w:rPr>
            <w:t>/2</w:t>
          </w:r>
          <w:r w:rsidRPr="00C76045" w:rsidR="00C76045">
            <w:rPr>
              <w:sz w:val="16"/>
              <w:szCs w:val="16"/>
            </w:rPr>
            <w:t>3</w:t>
          </w:r>
          <w:r w:rsidRPr="00C76045" w:rsidR="003A3E33">
            <w:rPr>
              <w:sz w:val="16"/>
              <w:szCs w:val="16"/>
            </w:rPr>
            <w:t>)</w:t>
          </w:r>
          <w:r w:rsidRPr="00FC26FF" w:rsidR="007648B1">
            <w:rPr>
              <w:sz w:val="22"/>
              <w:szCs w:val="22"/>
            </w:rPr>
            <w:t xml:space="preserve"> </w:t>
          </w:r>
          <w:r w:rsidRPr="00FC26FF" w:rsidR="00FC26FF">
            <w:rPr>
              <w:sz w:val="22"/>
              <w:szCs w:val="22"/>
            </w:rPr>
            <w:t xml:space="preserve"> </w:t>
          </w:r>
          <w:r w:rsidRPr="00FC26FF" w:rsidR="00FC26FF">
            <w:rPr>
              <w:sz w:val="22"/>
              <w:szCs w:val="22"/>
            </w:rPr>
            <w:br/>
          </w:r>
          <w:r w:rsidRPr="00FC26FF" w:rsidR="00FC26FF">
            <w:rPr>
              <w:sz w:val="22"/>
              <w:szCs w:val="22"/>
            </w:rPr>
            <w:t xml:space="preserve">Return to </w:t>
          </w:r>
          <w:hyperlink w:history="1" r:id="rId1">
            <w:r w:rsidRPr="00203599" w:rsidR="0065795F">
              <w:rPr>
                <w:rStyle w:val="Hyperlink"/>
              </w:rPr>
              <w:t>members</w:t>
            </w:r>
            <w:r w:rsidRPr="00203599" w:rsidR="0065795F">
              <w:rPr>
                <w:rStyle w:val="Hyperlink"/>
                <w:sz w:val="22"/>
                <w:szCs w:val="22"/>
              </w:rPr>
              <w:t>@mediationinstitute.edu.au</w:t>
            </w:r>
          </w:hyperlink>
          <w:r w:rsidRPr="00FC26FF" w:rsidR="00FC26FF">
            <w:rPr>
              <w:sz w:val="22"/>
              <w:szCs w:val="22"/>
            </w:rPr>
            <w:t xml:space="preserve"> </w:t>
          </w:r>
        </w:p>
      </w:tc>
      <w:tc>
        <w:tcPr>
          <w:tcW w:w="4480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206B01" w:rsidRDefault="00206B01" w14:paraId="1963C983" w14:textId="14B3EE1A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5</w:t>
          </w:r>
          <w:r>
            <w:rPr>
              <w:b/>
              <w:bCs/>
              <w:szCs w:val="24"/>
            </w:rPr>
            <w:fldChar w:fldCharType="end"/>
          </w:r>
        </w:p>
      </w:tc>
    </w:tr>
  </w:tbl>
  <w:p w:rsidR="00206B01" w:rsidP="00206B01" w:rsidRDefault="00206B01" w14:paraId="6021FE83" w14:textId="21820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85F" w:rsidP="002F2778" w:rsidRDefault="0018185F" w14:paraId="1E3B03C7" w14:textId="77777777">
      <w:r>
        <w:separator/>
      </w:r>
    </w:p>
  </w:footnote>
  <w:footnote w:type="continuationSeparator" w:id="0">
    <w:p w:rsidR="0018185F" w:rsidP="002F2778" w:rsidRDefault="0018185F" w14:paraId="5839B172" w14:textId="77777777">
      <w:r>
        <w:continuationSeparator/>
      </w:r>
    </w:p>
  </w:footnote>
  <w:footnote w:type="continuationNotice" w:id="1">
    <w:p w:rsidR="0018185F" w:rsidRDefault="0018185F" w14:paraId="5609D18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966BE" w:rsidR="00206B01" w:rsidP="00B966BE" w:rsidRDefault="00206B01" w14:paraId="54C61849" w14:textId="64CA5E43">
    <w:pPr>
      <w:pStyle w:val="Header"/>
      <w:jc w:val="center"/>
      <w:rPr>
        <w:sz w:val="40"/>
        <w:szCs w:val="40"/>
      </w:rPr>
    </w:pPr>
    <w:r w:rsidRPr="00B966BE"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5448502E" wp14:editId="7538C495">
          <wp:simplePos x="0" y="0"/>
          <wp:positionH relativeFrom="column">
            <wp:posOffset>-228600</wp:posOffset>
          </wp:positionH>
          <wp:positionV relativeFrom="paragraph">
            <wp:posOffset>-316230</wp:posOffset>
          </wp:positionV>
          <wp:extent cx="762000" cy="76200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66BE" w:rsidR="00B966BE">
      <w:rPr>
        <w:sz w:val="40"/>
        <w:szCs w:val="40"/>
      </w:rPr>
      <w:t>New NMAS Membership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6B7F" w:rsidP="00B966BE" w:rsidRDefault="00B966BE" w14:paraId="2008FBFD" w14:textId="77777777">
    <w:pPr>
      <w:pStyle w:val="Header"/>
      <w:tabs>
        <w:tab w:val="clear" w:pos="4680"/>
        <w:tab w:val="center" w:pos="4253"/>
      </w:tabs>
      <w:jc w:val="right"/>
    </w:pPr>
    <w:r>
      <w:rPr>
        <w:noProof/>
      </w:rPr>
      <w:drawing>
        <wp:anchor distT="0" distB="0" distL="114300" distR="114300" simplePos="0" relativeHeight="251659265" behindDoc="0" locked="0" layoutInCell="1" allowOverlap="1" wp14:anchorId="1D2B5616" wp14:editId="59A594F7">
          <wp:simplePos x="0" y="0"/>
          <wp:positionH relativeFrom="column">
            <wp:posOffset>-85725</wp:posOffset>
          </wp:positionH>
          <wp:positionV relativeFrom="paragraph">
            <wp:posOffset>-167640</wp:posOffset>
          </wp:positionV>
          <wp:extent cx="2095500" cy="662940"/>
          <wp:effectExtent l="0" t="0" r="0" b="381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B01">
      <w:t xml:space="preserve">Mediation Institute Pty Ltd </w:t>
    </w:r>
  </w:p>
  <w:p w:rsidR="00941F00" w:rsidP="00B966BE" w:rsidRDefault="00EE6B7F" w14:paraId="34EDF558" w14:textId="1655C9A8">
    <w:pPr>
      <w:pStyle w:val="Header"/>
      <w:tabs>
        <w:tab w:val="clear" w:pos="4680"/>
        <w:tab w:val="center" w:pos="4253"/>
      </w:tabs>
      <w:jc w:val="right"/>
    </w:pPr>
    <w:r>
      <w:t>Phone: 1300 781 533</w:t>
    </w:r>
    <w:r w:rsidR="00206B01">
      <w:br/>
    </w:r>
    <w:hyperlink w:history="1" r:id="rId2">
      <w:r w:rsidRPr="00433C5C">
        <w:rPr>
          <w:rStyle w:val="Hyperlink"/>
        </w:rPr>
        <w:t>www.mediationinstitute.edu.au</w:t>
      </w:r>
    </w:hyperlink>
    <w:r w:rsidR="00206B01">
      <w:t xml:space="preserve"> </w:t>
    </w:r>
  </w:p>
  <w:p w:rsidR="00206B01" w:rsidP="00206B01" w:rsidRDefault="00313797" w14:paraId="4BA799AF" w14:textId="4DCD846E">
    <w:pPr>
      <w:pStyle w:val="Header"/>
      <w:jc w:val="right"/>
    </w:pPr>
    <w:hyperlink w:history="1" r:id="rId3">
      <w:r w:rsidRPr="00203599" w:rsidR="00DA0884">
        <w:rPr>
          <w:rStyle w:val="Hyperlink"/>
        </w:rPr>
        <w:t>members@mediationinstitute.edu.au</w:t>
      </w:r>
    </w:hyperlink>
    <w:r w:rsidR="00206B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entative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entative="1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entative="1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entative="1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entative="1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entative="1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 w15:restartNumberingAfterBreak="0">
    <w:nsid w:val="0290792B"/>
    <w:multiLevelType w:val="hybridMultilevel"/>
    <w:tmpl w:val="61DA5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hint="default" w:ascii="Symbol" w:hAnsi="Symbol" w:eastAsia="Batang" w:cs="Courier New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50FFC"/>
    <w:multiLevelType w:val="multilevel"/>
    <w:tmpl w:val="EFCAA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81D28"/>
    <w:multiLevelType w:val="hybridMultilevel"/>
    <w:tmpl w:val="8C4A8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0CAB"/>
    <w:multiLevelType w:val="hybridMultilevel"/>
    <w:tmpl w:val="5F023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7312"/>
    <w:multiLevelType w:val="hybridMultilevel"/>
    <w:tmpl w:val="8AC62E74"/>
    <w:lvl w:ilvl="0" w:tplc="0C09000F">
      <w:start w:val="1"/>
      <w:numFmt w:val="decimal"/>
      <w:lvlText w:val="%1."/>
      <w:lvlJc w:val="left"/>
      <w:pPr>
        <w:ind w:left="530" w:hanging="360"/>
      </w:p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1D1371A"/>
    <w:multiLevelType w:val="hybridMultilevel"/>
    <w:tmpl w:val="4684A670"/>
    <w:lvl w:ilvl="0" w:tplc="50DEB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17CC"/>
    <w:multiLevelType w:val="hybridMultilevel"/>
    <w:tmpl w:val="5F68A0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hint="default" w:eastAsia="MS Gothic" w:asciiTheme="minorHAnsi" w:hAnsiTheme="minorHAnsi" w:cstheme="minorHAns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F788F"/>
    <w:multiLevelType w:val="hybridMultilevel"/>
    <w:tmpl w:val="D470751A"/>
    <w:lvl w:ilvl="0" w:tplc="9E00E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85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A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8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A1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C8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1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E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5AF9"/>
    <w:multiLevelType w:val="hybridMultilevel"/>
    <w:tmpl w:val="90C20F36"/>
    <w:lvl w:ilvl="0" w:tplc="32FC7A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7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62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EE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2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1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B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6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66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C695E"/>
    <w:multiLevelType w:val="hybridMultilevel"/>
    <w:tmpl w:val="053ADF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hint="default" w:ascii="MS Gothic" w:hAnsi="MS Gothic" w:eastAsia="MS Gothi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22" w15:restartNumberingAfterBreak="0">
    <w:nsid w:val="6D437829"/>
    <w:multiLevelType w:val="hybridMultilevel"/>
    <w:tmpl w:val="FF00363C"/>
    <w:lvl w:ilvl="0" w:tplc="5E660B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8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45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6E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49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66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6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C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8D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2267E"/>
    <w:multiLevelType w:val="hybridMultilevel"/>
    <w:tmpl w:val="EEC8F8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E93A94"/>
    <w:multiLevelType w:val="hybridMultilevel"/>
    <w:tmpl w:val="17BE56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54A0"/>
    <w:multiLevelType w:val="hybridMultilevel"/>
    <w:tmpl w:val="A4D055CC"/>
    <w:lvl w:ilvl="0" w:tplc="EF5A19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82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6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47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44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6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62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B4F03"/>
    <w:multiLevelType w:val="hybridMultilevel"/>
    <w:tmpl w:val="470CF96C"/>
    <w:lvl w:ilvl="0" w:tplc="EDB6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/>
        <w:sz w:val="24"/>
        <w:szCs w:val="24"/>
      </w:rPr>
    </w:lvl>
    <w:lvl w:ilvl="1" w:tplc="3064F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CC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0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E0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40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C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45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E79DA"/>
    <w:multiLevelType w:val="hybridMultilevel"/>
    <w:tmpl w:val="CDB8AEA0"/>
    <w:lvl w:ilvl="0" w:tplc="91C81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4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AB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C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C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C6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A5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002284">
    <w:abstractNumId w:val="21"/>
  </w:num>
  <w:num w:numId="2" w16cid:durableId="1446654695">
    <w:abstractNumId w:val="26"/>
  </w:num>
  <w:num w:numId="3" w16cid:durableId="2080250921">
    <w:abstractNumId w:val="27"/>
  </w:num>
  <w:num w:numId="4" w16cid:durableId="997541601">
    <w:abstractNumId w:val="17"/>
  </w:num>
  <w:num w:numId="5" w16cid:durableId="303969317">
    <w:abstractNumId w:val="0"/>
  </w:num>
  <w:num w:numId="6" w16cid:durableId="1829251311">
    <w:abstractNumId w:val="15"/>
  </w:num>
  <w:num w:numId="7" w16cid:durableId="1954630920">
    <w:abstractNumId w:val="18"/>
  </w:num>
  <w:num w:numId="8" w16cid:durableId="1302493395">
    <w:abstractNumId w:val="25"/>
  </w:num>
  <w:num w:numId="9" w16cid:durableId="473836087">
    <w:abstractNumId w:val="22"/>
  </w:num>
  <w:num w:numId="10" w16cid:durableId="1790080074">
    <w:abstractNumId w:val="6"/>
  </w:num>
  <w:num w:numId="11" w16cid:durableId="78258870">
    <w:abstractNumId w:val="5"/>
  </w:num>
  <w:num w:numId="12" w16cid:durableId="1234387462">
    <w:abstractNumId w:val="3"/>
  </w:num>
  <w:num w:numId="13" w16cid:durableId="2072460033">
    <w:abstractNumId w:val="20"/>
  </w:num>
  <w:num w:numId="14" w16cid:durableId="1819296213">
    <w:abstractNumId w:val="16"/>
  </w:num>
  <w:num w:numId="15" w16cid:durableId="1173760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3359088">
    <w:abstractNumId w:val="14"/>
  </w:num>
  <w:num w:numId="17" w16cid:durableId="400522973">
    <w:abstractNumId w:val="4"/>
  </w:num>
  <w:num w:numId="18" w16cid:durableId="675032728">
    <w:abstractNumId w:val="2"/>
  </w:num>
  <w:num w:numId="19" w16cid:durableId="24134410">
    <w:abstractNumId w:val="7"/>
  </w:num>
  <w:num w:numId="20" w16cid:durableId="1725643342">
    <w:abstractNumId w:val="9"/>
  </w:num>
  <w:num w:numId="21" w16cid:durableId="615521852">
    <w:abstractNumId w:val="12"/>
  </w:num>
  <w:num w:numId="22" w16cid:durableId="1425035780">
    <w:abstractNumId w:val="23"/>
  </w:num>
  <w:num w:numId="23" w16cid:durableId="440612863">
    <w:abstractNumId w:val="24"/>
  </w:num>
  <w:num w:numId="24" w16cid:durableId="643700364">
    <w:abstractNumId w:val="11"/>
  </w:num>
  <w:num w:numId="25" w16cid:durableId="332609359">
    <w:abstractNumId w:val="1"/>
  </w:num>
  <w:num w:numId="26" w16cid:durableId="1822379145">
    <w:abstractNumId w:val="10"/>
  </w:num>
  <w:num w:numId="27" w16cid:durableId="346062111">
    <w:abstractNumId w:val="13"/>
  </w:num>
  <w:num w:numId="28" w16cid:durableId="170533006">
    <w:abstractNumId w:val="19"/>
  </w:num>
  <w:num w:numId="29" w16cid:durableId="43975900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7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027FC"/>
    <w:rsid w:val="00007B12"/>
    <w:rsid w:val="0002289B"/>
    <w:rsid w:val="0002498F"/>
    <w:rsid w:val="00047B95"/>
    <w:rsid w:val="00085EDA"/>
    <w:rsid w:val="000B34C1"/>
    <w:rsid w:val="000C0AFC"/>
    <w:rsid w:val="000C0CB0"/>
    <w:rsid w:val="000C2843"/>
    <w:rsid w:val="000D5364"/>
    <w:rsid w:val="000D7F92"/>
    <w:rsid w:val="000F6770"/>
    <w:rsid w:val="00127295"/>
    <w:rsid w:val="00142384"/>
    <w:rsid w:val="00152687"/>
    <w:rsid w:val="00173630"/>
    <w:rsid w:val="00174D59"/>
    <w:rsid w:val="0018185F"/>
    <w:rsid w:val="00181CFF"/>
    <w:rsid w:val="00187FAB"/>
    <w:rsid w:val="001A4F53"/>
    <w:rsid w:val="001B5914"/>
    <w:rsid w:val="001D6778"/>
    <w:rsid w:val="00206B01"/>
    <w:rsid w:val="00213A6A"/>
    <w:rsid w:val="0021583B"/>
    <w:rsid w:val="00282CCC"/>
    <w:rsid w:val="002B16EC"/>
    <w:rsid w:val="002D441D"/>
    <w:rsid w:val="002D4B95"/>
    <w:rsid w:val="002F2303"/>
    <w:rsid w:val="002F2778"/>
    <w:rsid w:val="00301ACB"/>
    <w:rsid w:val="00315F00"/>
    <w:rsid w:val="00325A87"/>
    <w:rsid w:val="00330F8A"/>
    <w:rsid w:val="00334B03"/>
    <w:rsid w:val="0034628F"/>
    <w:rsid w:val="00354900"/>
    <w:rsid w:val="003567DF"/>
    <w:rsid w:val="00377819"/>
    <w:rsid w:val="00390068"/>
    <w:rsid w:val="003A3E33"/>
    <w:rsid w:val="003C4DBA"/>
    <w:rsid w:val="003D707C"/>
    <w:rsid w:val="003D7BA7"/>
    <w:rsid w:val="003E5239"/>
    <w:rsid w:val="004003F5"/>
    <w:rsid w:val="004417F0"/>
    <w:rsid w:val="004425F7"/>
    <w:rsid w:val="00474CCD"/>
    <w:rsid w:val="004762B1"/>
    <w:rsid w:val="004B2F7E"/>
    <w:rsid w:val="00531DD6"/>
    <w:rsid w:val="00557634"/>
    <w:rsid w:val="00572F0A"/>
    <w:rsid w:val="005767CF"/>
    <w:rsid w:val="00581145"/>
    <w:rsid w:val="0058482F"/>
    <w:rsid w:val="005B6421"/>
    <w:rsid w:val="005D580E"/>
    <w:rsid w:val="005F6DDA"/>
    <w:rsid w:val="0061585B"/>
    <w:rsid w:val="00624B5F"/>
    <w:rsid w:val="006277A7"/>
    <w:rsid w:val="00650F78"/>
    <w:rsid w:val="0065795F"/>
    <w:rsid w:val="00675D60"/>
    <w:rsid w:val="00676E1D"/>
    <w:rsid w:val="006865E2"/>
    <w:rsid w:val="00690FA1"/>
    <w:rsid w:val="00695367"/>
    <w:rsid w:val="006A0D1E"/>
    <w:rsid w:val="006B13CD"/>
    <w:rsid w:val="00712956"/>
    <w:rsid w:val="007138B6"/>
    <w:rsid w:val="00716FFF"/>
    <w:rsid w:val="00737D84"/>
    <w:rsid w:val="007648B1"/>
    <w:rsid w:val="00770DF1"/>
    <w:rsid w:val="007841DF"/>
    <w:rsid w:val="007B44BC"/>
    <w:rsid w:val="008230EB"/>
    <w:rsid w:val="00840C69"/>
    <w:rsid w:val="008535B1"/>
    <w:rsid w:val="00872EB6"/>
    <w:rsid w:val="0089427D"/>
    <w:rsid w:val="008B5A61"/>
    <w:rsid w:val="008B7CC4"/>
    <w:rsid w:val="008B7D89"/>
    <w:rsid w:val="008E0A79"/>
    <w:rsid w:val="008E1D38"/>
    <w:rsid w:val="00902E50"/>
    <w:rsid w:val="00921634"/>
    <w:rsid w:val="00924A70"/>
    <w:rsid w:val="00940C08"/>
    <w:rsid w:val="00941F00"/>
    <w:rsid w:val="009441F9"/>
    <w:rsid w:val="00953BBE"/>
    <w:rsid w:val="009618BB"/>
    <w:rsid w:val="00964875"/>
    <w:rsid w:val="00977BC2"/>
    <w:rsid w:val="00980E2D"/>
    <w:rsid w:val="00980FE9"/>
    <w:rsid w:val="00991553"/>
    <w:rsid w:val="009965B9"/>
    <w:rsid w:val="009A0751"/>
    <w:rsid w:val="009C4740"/>
    <w:rsid w:val="009D30A6"/>
    <w:rsid w:val="009D3BBF"/>
    <w:rsid w:val="009E6252"/>
    <w:rsid w:val="009F207A"/>
    <w:rsid w:val="00A01226"/>
    <w:rsid w:val="00A23B4B"/>
    <w:rsid w:val="00A41F54"/>
    <w:rsid w:val="00A5408B"/>
    <w:rsid w:val="00AA1346"/>
    <w:rsid w:val="00AD7FD0"/>
    <w:rsid w:val="00B1388A"/>
    <w:rsid w:val="00B279E5"/>
    <w:rsid w:val="00B378E1"/>
    <w:rsid w:val="00B56A1F"/>
    <w:rsid w:val="00B63EB8"/>
    <w:rsid w:val="00B750AF"/>
    <w:rsid w:val="00B760C5"/>
    <w:rsid w:val="00B966BE"/>
    <w:rsid w:val="00BA3AE6"/>
    <w:rsid w:val="00BA4F57"/>
    <w:rsid w:val="00BB1242"/>
    <w:rsid w:val="00BF45A8"/>
    <w:rsid w:val="00C0106A"/>
    <w:rsid w:val="00C03E1F"/>
    <w:rsid w:val="00C34095"/>
    <w:rsid w:val="00C46D5B"/>
    <w:rsid w:val="00C51BBB"/>
    <w:rsid w:val="00C571DF"/>
    <w:rsid w:val="00C61834"/>
    <w:rsid w:val="00C6623E"/>
    <w:rsid w:val="00C76045"/>
    <w:rsid w:val="00C94E8B"/>
    <w:rsid w:val="00CB4668"/>
    <w:rsid w:val="00CC4EDE"/>
    <w:rsid w:val="00CC611B"/>
    <w:rsid w:val="00D13FEF"/>
    <w:rsid w:val="00D202E3"/>
    <w:rsid w:val="00D52AF1"/>
    <w:rsid w:val="00D644C8"/>
    <w:rsid w:val="00D92D28"/>
    <w:rsid w:val="00DA0884"/>
    <w:rsid w:val="00DD2834"/>
    <w:rsid w:val="00DF0437"/>
    <w:rsid w:val="00DF30AF"/>
    <w:rsid w:val="00E00B7E"/>
    <w:rsid w:val="00E14C18"/>
    <w:rsid w:val="00E24DD1"/>
    <w:rsid w:val="00E30898"/>
    <w:rsid w:val="00E318E8"/>
    <w:rsid w:val="00E45813"/>
    <w:rsid w:val="00E552AF"/>
    <w:rsid w:val="00E628E7"/>
    <w:rsid w:val="00E9156F"/>
    <w:rsid w:val="00EA4304"/>
    <w:rsid w:val="00EC2775"/>
    <w:rsid w:val="00EC6843"/>
    <w:rsid w:val="00EE6B7F"/>
    <w:rsid w:val="00EF61B9"/>
    <w:rsid w:val="00F31007"/>
    <w:rsid w:val="00F47120"/>
    <w:rsid w:val="00F54838"/>
    <w:rsid w:val="00FC26FF"/>
    <w:rsid w:val="00FC4E88"/>
    <w:rsid w:val="00FC53FB"/>
    <w:rsid w:val="00FD44C5"/>
    <w:rsid w:val="00FD7F11"/>
    <w:rsid w:val="00FF4D5C"/>
    <w:rsid w:val="00FF69D2"/>
    <w:rsid w:val="039D41AB"/>
    <w:rsid w:val="04A95C95"/>
    <w:rsid w:val="06452CF6"/>
    <w:rsid w:val="0D69596A"/>
    <w:rsid w:val="0E02B967"/>
    <w:rsid w:val="0F6488C0"/>
    <w:rsid w:val="1057CBFD"/>
    <w:rsid w:val="16A5C0FE"/>
    <w:rsid w:val="1841915F"/>
    <w:rsid w:val="1FD48D50"/>
    <w:rsid w:val="1FF4936D"/>
    <w:rsid w:val="22674C28"/>
    <w:rsid w:val="26B2ACD3"/>
    <w:rsid w:val="26C3D24E"/>
    <w:rsid w:val="29FB7310"/>
    <w:rsid w:val="2ADC7F12"/>
    <w:rsid w:val="2CFF4D22"/>
    <w:rsid w:val="30997597"/>
    <w:rsid w:val="380D0C1B"/>
    <w:rsid w:val="38D89D22"/>
    <w:rsid w:val="3E101284"/>
    <w:rsid w:val="3E23D232"/>
    <w:rsid w:val="404F9144"/>
    <w:rsid w:val="415B72F4"/>
    <w:rsid w:val="42099557"/>
    <w:rsid w:val="42D772B9"/>
    <w:rsid w:val="4A8A3F46"/>
    <w:rsid w:val="4B31163D"/>
    <w:rsid w:val="4BAC5BE1"/>
    <w:rsid w:val="4CDB7EBB"/>
    <w:rsid w:val="5AE731EA"/>
    <w:rsid w:val="5B72B171"/>
    <w:rsid w:val="5E96FD58"/>
    <w:rsid w:val="5FB73D83"/>
    <w:rsid w:val="610C17C4"/>
    <w:rsid w:val="61C36044"/>
    <w:rsid w:val="6479619A"/>
    <w:rsid w:val="6521DFEC"/>
    <w:rsid w:val="68F7F46B"/>
    <w:rsid w:val="69ECFD32"/>
    <w:rsid w:val="6B069A91"/>
    <w:rsid w:val="6C03B865"/>
    <w:rsid w:val="710EDD8E"/>
    <w:rsid w:val="72CD4701"/>
    <w:rsid w:val="743305EC"/>
    <w:rsid w:val="78DDF45B"/>
    <w:rsid w:val="7A9C9777"/>
    <w:rsid w:val="7ABA3956"/>
    <w:rsid w:val="7CB4F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AF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AF"/>
    <w:pPr>
      <w:keepNext/>
      <w:keepLines/>
      <w:spacing w:after="2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="800" w:leftChars="4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hAnsi="Courier New" w:eastAsia="Batang" w:cs="Courier New"/>
      <w:kern w:val="2"/>
      <w:sz w:val="20"/>
      <w:szCs w:val="18"/>
      <w:lang w:val="en-US" w:eastAsia="ko-KR" w:bidi="kok-IN"/>
    </w:rPr>
  </w:style>
  <w:style w:type="character" w:styleId="PlainTextChar" w:customStyle="1">
    <w:name w:val="Plain Text Char"/>
    <w:basedOn w:val="DefaultParagraphFont"/>
    <w:link w:val="PlainText"/>
    <w:uiPriority w:val="99"/>
    <w:rsid w:val="00377819"/>
    <w:rPr>
      <w:rFonts w:ascii="Batang" w:hAnsi="Courier New" w:eastAsia="Batang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uiPriority w:val="99"/>
    <w:rsid w:val="00377819"/>
    <w:rPr>
      <w:color w:val="0000FF"/>
      <w:u w:val="single"/>
    </w:rPr>
  </w:style>
  <w:style w:type="paragraph" w:styleId="paragraph" w:customStyle="1">
    <w:name w:val="paragraph"/>
    <w:basedOn w:val="Normal"/>
    <w:rsid w:val="00377819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en-AU"/>
    </w:rPr>
  </w:style>
  <w:style w:type="character" w:styleId="normaltextrun" w:customStyle="1">
    <w:name w:val="normaltextrun"/>
    <w:rsid w:val="00377819"/>
  </w:style>
  <w:style w:type="character" w:styleId="eop" w:customStyle="1">
    <w:name w:val="eop"/>
    <w:rsid w:val="00377819"/>
  </w:style>
  <w:style w:type="character" w:styleId="spellingerror" w:customStyle="1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2778"/>
    <w:rPr>
      <w:rFonts w:ascii="Arial" w:hAnsi="Arial" w:eastAsia="Malgun 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2778"/>
    <w:rPr>
      <w:rFonts w:ascii="Arial" w:hAnsi="Arial" w:eastAsia="Malgun Gothic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750AF"/>
    <w:rPr>
      <w:rFonts w:eastAsiaTheme="majorEastAsia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hAnsi="Raleway Medium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A4F57"/>
    <w:rPr>
      <w:rFonts w:ascii="Raleway Medium" w:hAnsi="Raleway Medium" w:eastAsiaTheme="majorEastAsia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uiPriority w:val="9"/>
    <w:rsid w:val="00B750AF"/>
    <w:rPr>
      <w:rFonts w:eastAsiaTheme="majorEastAsia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7B95"/>
    <w:rPr>
      <w:rFonts w:ascii="Segoe UI" w:hAnsi="Segoe UI" w:eastAsia="Malgun Gothic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Default" w:customStyle="1">
    <w:name w:val="Default"/>
    <w:rsid w:val="000C0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E50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02E50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danielle@allsolutionsis.com.au" TargetMode="External" Id="rId13" /><Relationship Type="http://schemas.openxmlformats.org/officeDocument/2006/relationships/hyperlink" Target="mailto:office@mediationinstitute.edu.au" TargetMode="External" Id="rId18" /><Relationship Type="http://schemas.openxmlformats.org/officeDocument/2006/relationships/hyperlink" Target="https://www.google.com/maps/d/u/0/edit?mid=1xsDbQJTV-ZQqdf2YkCAcAiL_Rnw-4SAo&amp;usp=sharing" TargetMode="Externa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amantha@allsolutionsis.com.au" TargetMode="External" Id="rId12" /><Relationship Type="http://schemas.openxmlformats.org/officeDocument/2006/relationships/hyperlink" Target="https://www.mediationinstitute.edu.au/product/new-nmas-mediator-membership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msb.org.au/mediators" TargetMode="External" Id="rId16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anielle@allsolutionsis.com.au" TargetMode="External" Id="rId11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msb.org.au/themes/msb/assets/documents/national-mediator-accreditation-system.pdf" TargetMode="External" Id="rId15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amantha@allsolutionsis.com.au" TargetMode="External" Id="rId14" /><Relationship Type="http://schemas.openxmlformats.org/officeDocument/2006/relationships/header" Target="header1.xml" Id="rId27" /><Relationship Type="http://schemas.openxmlformats.org/officeDocument/2006/relationships/footer" Target="footer2.xml" Id="rId30" /><Relationship Type="http://schemas.openxmlformats.org/officeDocument/2006/relationships/hyperlink" Target="https://www.mediationinstitute.edu.au/complaint-handling-service/" TargetMode="External" Id="R4ebd5256a9204585" /><Relationship Type="http://schemas.openxmlformats.org/officeDocument/2006/relationships/hyperlink" Target="https://network.mediationinstitute.edu.au/share/u4-WB63_sbyLEIgv?utm_source=manual" TargetMode="External" Id="R537ae7ed29754088" /><Relationship Type="http://schemas.openxmlformats.org/officeDocument/2006/relationships/hyperlink" Target="https://www.mediationinstitute.edu.au/member-benefits/" TargetMode="External" Id="R9403114b2c244b03" /><Relationship Type="http://schemas.openxmlformats.org/officeDocument/2006/relationships/hyperlink" Target="http://www.interact.support/" TargetMode="External" Id="Rd0bb09c9b6774e6c" /><Relationship Type="http://schemas.openxmlformats.org/officeDocument/2006/relationships/hyperlink" Target="https://network.mediationinstitute.edu.au/share/yWSdOmVL-gg_mpvR?utm_source=manual" TargetMode="External" Id="R177bd77ab3a54ac1" /><Relationship Type="http://schemas.openxmlformats.org/officeDocument/2006/relationships/hyperlink" Target="http://www.disputeresolutionagency.com" TargetMode="External" Id="R26399f5acc8d405f" /><Relationship Type="http://schemas.openxmlformats.org/officeDocument/2006/relationships/hyperlink" Target="https://www.disputeresolutionagency.com/how-it-works" TargetMode="External" Id="R0e2827b1fa7147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@mediationinstitute.edu.au" TargetMode="External"/><Relationship Id="rId2" Type="http://schemas.openxmlformats.org/officeDocument/2006/relationships/hyperlink" Target="http://www.mediationinstitute.edu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  <_Flow_SignoffStatus xmlns="260e1404-d285-4bac-87d7-a17d554441b3" xsi:nil="true"/>
    <TaxCatchAll xmlns="1e3fadad-159c-4645-94a4-bf1a46dd7cf7" xsi:nil="true"/>
    <Dateofthedocument xmlns="260e1404-d285-4bac-87d7-a17d554441b3" xsi:nil="true"/>
    <lcf76f155ced4ddcb4097134ff3c332f xmlns="260e1404-d285-4bac-87d7-a17d554441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20" ma:contentTypeDescription="Create a new document." ma:contentTypeScope="" ma:versionID="427d57a0d6cea6a6533ccdf66f02d809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8e40272315ae1566c1f844c78ced150e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Dateofthedocu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22955a6-5d89-4773-8406-e2f6d02fa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ofthedocument" ma:index="26" nillable="true" ma:displayName="Date of the document" ma:description="Date on the document" ma:format="Dropdown" ma:internalName="Dateofthedocument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7f9afd3-7656-4d6f-a73e-7834d6521504}" ma:internalName="TaxCatchAll" ma:showField="CatchAllData" ma:web="1e3fadad-159c-4645-94a4-bf1a46dd7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5D213-45DF-4FD6-B18D-CA3D9C502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2EB90-F6D6-43E1-9470-3EC53B515BFE}">
  <ds:schemaRefs>
    <ds:schemaRef ds:uri="http://purl.org/dc/terms/"/>
    <ds:schemaRef ds:uri="http://purl.org/dc/dcmitype/"/>
    <ds:schemaRef ds:uri="http://schemas.microsoft.com/office/2006/metadata/properties"/>
    <ds:schemaRef ds:uri="260e1404-d285-4bac-87d7-a17d554441b3"/>
    <ds:schemaRef ds:uri="http://schemas.microsoft.com/office/2006/documentManagement/types"/>
    <ds:schemaRef ds:uri="http://purl.org/dc/elements/1.1/"/>
    <ds:schemaRef ds:uri="1e3fadad-159c-4645-94a4-bf1a46dd7cf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00DEB3-C09C-490A-BC0D-9D5056310C15}"/>
</file>

<file path=customXml/itemProps4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4</cp:revision>
  <cp:lastPrinted>2021-07-20T03:19:00Z</cp:lastPrinted>
  <dcterms:created xsi:type="dcterms:W3CDTF">2023-05-12T06:08:00Z</dcterms:created>
  <dcterms:modified xsi:type="dcterms:W3CDTF">2023-09-25T09:23:43Z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  <property fmtid="{D5CDD505-2E9C-101B-9397-08002B2CF9AE}" pid="3" name="MediaServiceImageTags">
    <vt:lpwstr/>
  </property>
</Properties>
</file>